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C0D64" w14:textId="049AE6DF" w:rsidR="008D7CC8" w:rsidRDefault="00000000" w:rsidP="008D7CC8">
      <w:pPr>
        <w:spacing w:after="0"/>
        <w:rPr>
          <w:rFonts w:ascii="Times New Roman" w:hAnsi="Times New Roman" w:cs="Times New Roman"/>
          <w:bCs/>
          <w:color w:val="000000" w:themeColor="text1"/>
          <w:sz w:val="36"/>
          <w:szCs w:val="44"/>
        </w:rPr>
      </w:pPr>
      <w:r>
        <w:rPr>
          <w:noProof/>
        </w:rPr>
        <w:pict w14:anchorId="4FC9B772">
          <v:rect id="Rectangle 1" o:spid="_x0000_s1027" style="position:absolute;margin-left:-42pt;margin-top:20.4pt;width:606.75pt;height:53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" fillcolor="#91bce3 [2168]" strokecolor="#5b9bd5 [3208]" strokeweight=".5pt">
            <v:fill color2="#7aaddd [2616]" rotate="t" colors="0 #b1cbe9;.5 #a3c1e5;1 #92b9e4" focus="100%" type="gradient">
              <o:fill v:ext="view" type="gradientUnscaled"/>
            </v:fill>
          </v:rect>
        </w:pict>
      </w:r>
    </w:p>
    <w:p w14:paraId="052A8A87" w14:textId="786C40B0" w:rsidR="008D7CC8" w:rsidRPr="00D478D1" w:rsidRDefault="00A947F6" w:rsidP="00AF0199">
      <w:pPr>
        <w:spacing w:after="0"/>
        <w:jc w:val="center"/>
        <w:rPr>
          <w:rFonts w:ascii="Alien Invader" w:hAnsi="Alien Invader" w:cs="Times New Roman"/>
          <w:color w:val="FF6600"/>
          <w:lang w:val="en-US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7A427B80" wp14:editId="64954992">
            <wp:simplePos x="0" y="0"/>
            <wp:positionH relativeFrom="column">
              <wp:posOffset>-66675</wp:posOffset>
            </wp:positionH>
            <wp:positionV relativeFrom="paragraph">
              <wp:posOffset>51435</wp:posOffset>
            </wp:positionV>
            <wp:extent cx="1052195" cy="552450"/>
            <wp:effectExtent l="0" t="0" r="0" b="0"/>
            <wp:wrapNone/>
            <wp:docPr id="15300956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19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0199">
        <w:rPr>
          <w:rFonts w:ascii="Alien Invader" w:hAnsi="Alien Invader" w:cs="Times New Roman"/>
          <w:bCs/>
          <w:color w:val="FF6600"/>
          <w:sz w:val="36"/>
          <w:szCs w:val="44"/>
        </w:rPr>
        <w:t xml:space="preserve">      </w:t>
      </w:r>
      <w:r w:rsidR="008D7CC8" w:rsidRPr="008B4E39">
        <w:rPr>
          <w:rFonts w:ascii="Alien Invader" w:hAnsi="Alien Invader" w:cs="Times New Roman"/>
          <w:bCs/>
          <w:color w:val="000000" w:themeColor="text1"/>
          <w:sz w:val="36"/>
          <w:szCs w:val="44"/>
        </w:rPr>
        <w:t>V.P.M. GYAN NIKETAN SCHOOL</w:t>
      </w:r>
    </w:p>
    <w:p w14:paraId="4C10FE50" w14:textId="00F81754" w:rsidR="008D7CC8" w:rsidRPr="003C240F" w:rsidRDefault="00AF0199" w:rsidP="00AF0199">
      <w:pPr>
        <w:spacing w:after="0"/>
        <w:jc w:val="center"/>
        <w:rPr>
          <w:rFonts w:ascii="Book Antiqua" w:hAnsi="Book Antiqua"/>
          <w:b/>
          <w:sz w:val="18"/>
          <w:szCs w:val="18"/>
        </w:rPr>
      </w:pPr>
      <w:r>
        <w:rPr>
          <w:rFonts w:ascii="Book Antiqua" w:hAnsi="Book Antiqua"/>
          <w:b/>
          <w:sz w:val="16"/>
          <w:szCs w:val="16"/>
        </w:rPr>
        <w:t xml:space="preserve">                        </w:t>
      </w:r>
      <w:r w:rsidR="008D7CC8" w:rsidRPr="003C240F">
        <w:rPr>
          <w:rFonts w:ascii="Book Antiqua" w:hAnsi="Book Antiqua"/>
          <w:b/>
          <w:sz w:val="16"/>
          <w:szCs w:val="16"/>
        </w:rPr>
        <w:t xml:space="preserve">A </w:t>
      </w:r>
      <w:r w:rsidR="008D7CC8" w:rsidRPr="003C240F">
        <w:rPr>
          <w:rFonts w:ascii="Book Antiqua" w:hAnsi="Book Antiqua"/>
          <w:b/>
          <w:sz w:val="18"/>
          <w:szCs w:val="18"/>
        </w:rPr>
        <w:t>sr. secondary (10+2) school, Affiliated to C.B.S.E, Delhi</w:t>
      </w:r>
    </w:p>
    <w:p w14:paraId="1C200002" w14:textId="60DF64C2" w:rsidR="00D478D1" w:rsidRPr="003C240F" w:rsidRDefault="00AF0199" w:rsidP="00AF0199">
      <w:pPr>
        <w:spacing w:after="0"/>
        <w:jc w:val="center"/>
        <w:rPr>
          <w:rFonts w:ascii="Book Antiqua" w:hAnsi="Book Antiqua"/>
          <w:b/>
          <w:sz w:val="14"/>
          <w:szCs w:val="14"/>
        </w:rPr>
      </w:pPr>
      <w:r>
        <w:rPr>
          <w:rFonts w:ascii="Book Antiqua" w:hAnsi="Book Antiqua"/>
          <w:b/>
          <w:sz w:val="18"/>
          <w:szCs w:val="18"/>
        </w:rPr>
        <w:t xml:space="preserve">                           </w:t>
      </w:r>
      <w:r w:rsidR="00D478D1" w:rsidRPr="003C240F">
        <w:rPr>
          <w:rFonts w:ascii="Book Antiqua" w:hAnsi="Book Antiqua"/>
          <w:b/>
          <w:sz w:val="18"/>
          <w:szCs w:val="18"/>
        </w:rPr>
        <w:t>Affiliation no. 34301475, School Code – 66373, U-</w:t>
      </w:r>
      <w:proofErr w:type="spellStart"/>
      <w:r w:rsidR="00D478D1" w:rsidRPr="003C240F">
        <w:rPr>
          <w:rFonts w:ascii="Book Antiqua" w:hAnsi="Book Antiqua"/>
          <w:b/>
          <w:sz w:val="18"/>
          <w:szCs w:val="18"/>
        </w:rPr>
        <w:t>Dise</w:t>
      </w:r>
      <w:proofErr w:type="spellEnd"/>
      <w:r w:rsidR="00D478D1" w:rsidRPr="003C240F">
        <w:rPr>
          <w:rFonts w:ascii="Book Antiqua" w:hAnsi="Book Antiqua"/>
          <w:b/>
          <w:sz w:val="18"/>
          <w:szCs w:val="18"/>
        </w:rPr>
        <w:t xml:space="preserve"> no.  20020102742</w:t>
      </w:r>
    </w:p>
    <w:p w14:paraId="67D132DE" w14:textId="5A8FCFDA" w:rsidR="008D7CC8" w:rsidRDefault="008D7CC8" w:rsidP="008D7CC8">
      <w:pPr>
        <w:spacing w:after="0"/>
        <w:rPr>
          <w:rFonts w:ascii="Book Antiqua" w:hAnsi="Book Antiqua"/>
          <w:b/>
          <w:color w:val="171717" w:themeColor="background2" w:themeShade="1A"/>
          <w:sz w:val="12"/>
          <w:szCs w:val="12"/>
        </w:rPr>
      </w:pPr>
    </w:p>
    <w:p w14:paraId="5E6238D7" w14:textId="08C197E2" w:rsidR="008D7221" w:rsidRDefault="008D7221" w:rsidP="00D478D1">
      <w:pPr>
        <w:rPr>
          <w:rFonts w:ascii="Book Antiqua" w:hAnsi="Book Antiqua"/>
          <w:sz w:val="12"/>
          <w:szCs w:val="1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95"/>
        <w:gridCol w:w="5490"/>
        <w:gridCol w:w="3451"/>
      </w:tblGrid>
      <w:tr w:rsidR="008D7221" w14:paraId="7A2210E8" w14:textId="77777777" w:rsidTr="008D7221">
        <w:trPr>
          <w:trHeight w:val="432"/>
          <w:jc w:val="center"/>
        </w:trPr>
        <w:tc>
          <w:tcPr>
            <w:tcW w:w="9936" w:type="dxa"/>
            <w:gridSpan w:val="3"/>
            <w:shd w:val="clear" w:color="auto" w:fill="FFD966" w:themeFill="accent4" w:themeFillTint="99"/>
            <w:vAlign w:val="center"/>
          </w:tcPr>
          <w:p w14:paraId="790CC658" w14:textId="5A114221" w:rsidR="008D7221" w:rsidRPr="008D7221" w:rsidRDefault="008D7221" w:rsidP="008D7221">
            <w:pPr>
              <w:jc w:val="center"/>
              <w:rPr>
                <w:rFonts w:ascii="Book Antiqua" w:hAnsi="Book Antiqua"/>
              </w:rPr>
            </w:pPr>
            <w:r w:rsidRPr="008D7221">
              <w:rPr>
                <w:rFonts w:ascii="Book Antiqua" w:hAnsi="Book Antiqua"/>
              </w:rPr>
              <w:t>CLASS – LKG</w:t>
            </w:r>
          </w:p>
        </w:tc>
      </w:tr>
      <w:tr w:rsidR="008D7221" w14:paraId="637A7238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C5E0B3" w:themeFill="accent6" w:themeFillTint="66"/>
            <w:vAlign w:val="center"/>
          </w:tcPr>
          <w:p w14:paraId="0BD876D7" w14:textId="3BF78F50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SL NO.</w:t>
            </w:r>
          </w:p>
        </w:tc>
        <w:tc>
          <w:tcPr>
            <w:tcW w:w="5490" w:type="dxa"/>
            <w:shd w:val="clear" w:color="auto" w:fill="C5E0B3" w:themeFill="accent6" w:themeFillTint="66"/>
            <w:vAlign w:val="center"/>
          </w:tcPr>
          <w:p w14:paraId="07EF86B3" w14:textId="625CB674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NAME</w:t>
            </w:r>
          </w:p>
        </w:tc>
        <w:tc>
          <w:tcPr>
            <w:tcW w:w="3451" w:type="dxa"/>
            <w:shd w:val="clear" w:color="auto" w:fill="C5E0B3" w:themeFill="accent6" w:themeFillTint="66"/>
            <w:vAlign w:val="center"/>
          </w:tcPr>
          <w:p w14:paraId="0B0F4298" w14:textId="7E894D39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PUBLICATION</w:t>
            </w:r>
          </w:p>
        </w:tc>
      </w:tr>
      <w:tr w:rsidR="008D7221" w14:paraId="0C9C3C64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B356D21" w14:textId="4D42691E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6B7CC69A" w14:textId="57ADE16C" w:rsidR="008D7221" w:rsidRPr="008D7221" w:rsidRDefault="008D7221" w:rsidP="008D7221">
            <w:pPr>
              <w:rPr>
                <w:rFonts w:ascii="Book Antiqua" w:hAnsi="Book Antiqua"/>
                <w:sz w:val="28"/>
                <w:szCs w:val="28"/>
              </w:rPr>
            </w:pPr>
            <w:r w:rsidRPr="008D7221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शब्द ज्ञान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CDBF03E" w14:textId="54E67ACA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MAGIC</w:t>
            </w:r>
          </w:p>
        </w:tc>
      </w:tr>
      <w:tr w:rsidR="008D7221" w14:paraId="7C664887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5BDEFDC" w14:textId="0C717EDA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60C56ED7" w14:textId="24E01894" w:rsidR="008D7221" w:rsidRPr="008D7221" w:rsidRDefault="008D7221" w:rsidP="008D7221">
            <w:pPr>
              <w:rPr>
                <w:rFonts w:ascii="Book Antiqua" w:hAnsi="Book Antiqua"/>
                <w:sz w:val="28"/>
                <w:szCs w:val="28"/>
              </w:rPr>
            </w:pPr>
            <w:r w:rsidRPr="008D7221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अक्षर रचना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13A15E2" w14:textId="2F873052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AARTI PRAKASHAN</w:t>
            </w:r>
          </w:p>
        </w:tc>
      </w:tr>
      <w:tr w:rsidR="008D7221" w14:paraId="020683DA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60C4BA2" w14:textId="47786F00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AF9638B" w14:textId="1C19D60C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MY A B C BOOK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C6CB91E" w14:textId="0292C6D0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AARTI PRAKASHAN</w:t>
            </w:r>
          </w:p>
        </w:tc>
      </w:tr>
      <w:tr w:rsidR="008D7221" w14:paraId="7A776487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E6A8903" w14:textId="31956E80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EFCEE67" w14:textId="41444E0F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LOWER KG MATHEMATICS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852C5B4" w14:textId="7AE31858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GRAND PUBLISHING CO.</w:t>
            </w:r>
          </w:p>
        </w:tc>
      </w:tr>
      <w:tr w:rsidR="008D7221" w14:paraId="6EA8494D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96AD9F2" w14:textId="077C380B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05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51587C96" w14:textId="693221CE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WRITING PRACTICE ABC (CAPITAL)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AB075E9" w14:textId="2078717F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AARTI PRAKASHAN</w:t>
            </w:r>
          </w:p>
        </w:tc>
      </w:tr>
      <w:tr w:rsidR="008D7221" w14:paraId="332A513C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73FE710" w14:textId="62EF5016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06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911111F" w14:textId="7F498F60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WRITING PRACTICE a b c (SMALL)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ECABFBC" w14:textId="7BCD77B4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AARTI PRAKASHAN</w:t>
            </w:r>
          </w:p>
        </w:tc>
      </w:tr>
      <w:tr w:rsidR="008D7221" w14:paraId="3322D70F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AEB70DA" w14:textId="6D5BC16B" w:rsid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07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5554358" w14:textId="38C0D0BB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MY THIRD DRAWING BOOK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7305733D" w14:textId="41ADCD0B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ROHAN BOOK CO.</w:t>
            </w:r>
          </w:p>
        </w:tc>
      </w:tr>
      <w:tr w:rsidR="008D7221" w14:paraId="61E9DAF7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A64E3B4" w14:textId="74BC252F" w:rsid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08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B803267" w14:textId="59083440" w:rsidR="008D7221" w:rsidRPr="008D7221" w:rsidRDefault="008D7221" w:rsidP="008D7221">
            <w:pPr>
              <w:rPr>
                <w:rFonts w:ascii="Book Antiqua" w:hAnsi="Book Antiqua" w:cs="Kokila"/>
                <w:sz w:val="20"/>
                <w:szCs w:val="18"/>
                <w:cs/>
                <w:lang w:bidi="hi-IN"/>
              </w:rPr>
            </w:pPr>
            <w:r>
              <w:rPr>
                <w:rFonts w:ascii="Book Antiqua" w:hAnsi="Book Antiqua"/>
                <w:sz w:val="20"/>
                <w:szCs w:val="20"/>
              </w:rPr>
              <w:t>PICTURE GALLERY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01A743C" w14:textId="3E1F17B9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AARTI PRAKASHAN</w:t>
            </w:r>
          </w:p>
        </w:tc>
      </w:tr>
      <w:tr w:rsidR="008D7221" w14:paraId="1ADFE625" w14:textId="77777777" w:rsidTr="008D7221">
        <w:trPr>
          <w:trHeight w:val="432"/>
          <w:jc w:val="center"/>
        </w:trPr>
        <w:tc>
          <w:tcPr>
            <w:tcW w:w="9936" w:type="dxa"/>
            <w:gridSpan w:val="3"/>
            <w:shd w:val="clear" w:color="auto" w:fill="FFD966" w:themeFill="accent4" w:themeFillTint="99"/>
            <w:vAlign w:val="center"/>
          </w:tcPr>
          <w:p w14:paraId="587BA7C4" w14:textId="63EFFA2D" w:rsidR="008D7221" w:rsidRPr="008D7221" w:rsidRDefault="008D7221" w:rsidP="008D7221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D7221">
              <w:rPr>
                <w:rFonts w:ascii="Book Antiqua" w:hAnsi="Book Antiqua"/>
              </w:rPr>
              <w:t xml:space="preserve">CLASS – </w:t>
            </w:r>
            <w:r>
              <w:rPr>
                <w:rFonts w:ascii="Book Antiqua" w:hAnsi="Book Antiqua"/>
              </w:rPr>
              <w:t>U</w:t>
            </w:r>
            <w:r w:rsidRPr="008D7221">
              <w:rPr>
                <w:rFonts w:ascii="Book Antiqua" w:hAnsi="Book Antiqua"/>
              </w:rPr>
              <w:t>KG</w:t>
            </w:r>
          </w:p>
        </w:tc>
      </w:tr>
      <w:tr w:rsidR="008D7221" w14:paraId="23E9F0E6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C5E0B3" w:themeFill="accent6" w:themeFillTint="66"/>
            <w:vAlign w:val="center"/>
          </w:tcPr>
          <w:p w14:paraId="6E557702" w14:textId="6DCDD575" w:rsid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SL NO.</w:t>
            </w:r>
          </w:p>
        </w:tc>
        <w:tc>
          <w:tcPr>
            <w:tcW w:w="5490" w:type="dxa"/>
            <w:shd w:val="clear" w:color="auto" w:fill="C5E0B3" w:themeFill="accent6" w:themeFillTint="66"/>
            <w:vAlign w:val="center"/>
          </w:tcPr>
          <w:p w14:paraId="5FC37891" w14:textId="0C82D661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NAME</w:t>
            </w:r>
          </w:p>
        </w:tc>
        <w:tc>
          <w:tcPr>
            <w:tcW w:w="3451" w:type="dxa"/>
            <w:shd w:val="clear" w:color="auto" w:fill="C5E0B3" w:themeFill="accent6" w:themeFillTint="66"/>
            <w:vAlign w:val="center"/>
          </w:tcPr>
          <w:p w14:paraId="68F541CB" w14:textId="1266F7DF" w:rsidR="008D7221" w:rsidRPr="008D7221" w:rsidRDefault="008D7221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PUBLICATION</w:t>
            </w:r>
          </w:p>
        </w:tc>
      </w:tr>
      <w:tr w:rsidR="008D7221" w14:paraId="517CDA86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C3154B7" w14:textId="6FBB66B3" w:rsidR="008D7221" w:rsidRDefault="00FE26D7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B8BACDF" w14:textId="0AC5E3B2" w:rsidR="008D7221" w:rsidRPr="00FE26D7" w:rsidRDefault="00FE26D7" w:rsidP="008D7221">
            <w:pPr>
              <w:rPr>
                <w:rFonts w:ascii="Book Antiqua" w:hAnsi="Book Antiqua" w:cs="Kokila"/>
                <w:sz w:val="32"/>
                <w:szCs w:val="28"/>
                <w:cs/>
                <w:lang w:bidi="hi-IN"/>
              </w:rPr>
            </w:pPr>
            <w:r w:rsidRPr="00FE26D7">
              <w:rPr>
                <w:rFonts w:ascii="Book Antiqua" w:hAnsi="Book Antiqua" w:cs="Kokila" w:hint="cs"/>
                <w:sz w:val="32"/>
                <w:szCs w:val="28"/>
                <w:cs/>
                <w:lang w:bidi="hi-IN"/>
              </w:rPr>
              <w:t xml:space="preserve">मेरी तीसरी पुस्तक स्वर माधुरी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873E74A" w14:textId="66F8308A" w:rsidR="008D7221" w:rsidRPr="008D7221" w:rsidRDefault="00FE26D7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ROHAN BOOK</w:t>
            </w:r>
          </w:p>
        </w:tc>
      </w:tr>
      <w:tr w:rsidR="008D7221" w14:paraId="5D817BCF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53DA9D5" w14:textId="11029E2A" w:rsidR="008D7221" w:rsidRDefault="00FE26D7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9A90CC5" w14:textId="47F91223" w:rsidR="008D7221" w:rsidRPr="008D7221" w:rsidRDefault="00FE26D7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MY BOOK OF ENGLISH PRIMER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755BCAD6" w14:textId="6D080094" w:rsidR="008D7221" w:rsidRPr="008D7221" w:rsidRDefault="00FE26D7" w:rsidP="008D7221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ROHAN BOOK</w:t>
            </w:r>
          </w:p>
        </w:tc>
      </w:tr>
      <w:tr w:rsidR="00FE26D7" w14:paraId="7CC72B20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BE2AB03" w14:textId="71659036" w:rsidR="00FE26D7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1C77538" w14:textId="1BA847E1" w:rsidR="00FE26D7" w:rsidRPr="008D7221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PEBBLES ENGLISH READER PRIMER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BE8CB2D" w14:textId="570057D0" w:rsidR="00FE26D7" w:rsidRPr="008D7221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AARTI PRAKASHAN</w:t>
            </w:r>
          </w:p>
        </w:tc>
      </w:tr>
      <w:tr w:rsidR="00FE26D7" w14:paraId="3A0E4784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4EEA30D" w14:textId="0705D859" w:rsidR="00FE26D7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1F22AD4" w14:textId="33F23381" w:rsidR="00FE26D7" w:rsidRPr="008D7221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MY BOOK OF MATHS PRIMER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261B94B" w14:textId="5152515E" w:rsidR="00FE26D7" w:rsidRPr="008D7221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ROHAN BOOK</w:t>
            </w:r>
          </w:p>
        </w:tc>
      </w:tr>
      <w:tr w:rsidR="00FE26D7" w14:paraId="4EBD7052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48E2366" w14:textId="4D3C516A" w:rsidR="00FE26D7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05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BF0E25D" w14:textId="0AA88281" w:rsidR="00FE26D7" w:rsidRPr="008D7221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GRAND UPPER KG TWO -IN-ONE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328C941" w14:textId="3EF090AB" w:rsidR="00FE26D7" w:rsidRPr="008D7221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GRAND PUBLISHING CO.</w:t>
            </w:r>
          </w:p>
        </w:tc>
      </w:tr>
      <w:tr w:rsidR="00FE26D7" w14:paraId="46EFCFE5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59F52DA5" w14:textId="534D707F" w:rsidR="00FE26D7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06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DE4FA7E" w14:textId="7F1013C5" w:rsidR="00FE26D7" w:rsidRPr="008D7221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VISTA G.K. &amp; CONVERSATION BOOK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46A8EA9" w14:textId="1F82498E" w:rsidR="00FE26D7" w:rsidRPr="008D7221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VISTA EDUCATIONAL BOOKS</w:t>
            </w:r>
          </w:p>
        </w:tc>
      </w:tr>
      <w:tr w:rsidR="00FE26D7" w14:paraId="5A025FDA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0753C3CA" w14:textId="54061CDD" w:rsidR="00FE26D7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07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38AC2AC" w14:textId="6D94DD14" w:rsidR="00FE26D7" w:rsidRPr="008D7221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MAGIC WAND FOSTERING, DRAW. &amp; COLOURING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D5B135A" w14:textId="3B1B1D9B" w:rsidR="00FE26D7" w:rsidRPr="008D7221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MAGIC</w:t>
            </w:r>
          </w:p>
        </w:tc>
      </w:tr>
      <w:tr w:rsidR="00FE26D7" w14:paraId="67BC9F94" w14:textId="77777777" w:rsidTr="00FE26D7">
        <w:trPr>
          <w:trHeight w:val="432"/>
          <w:jc w:val="center"/>
        </w:trPr>
        <w:tc>
          <w:tcPr>
            <w:tcW w:w="9936" w:type="dxa"/>
            <w:gridSpan w:val="3"/>
            <w:shd w:val="clear" w:color="auto" w:fill="FFD966" w:themeFill="accent4" w:themeFillTint="99"/>
            <w:vAlign w:val="center"/>
          </w:tcPr>
          <w:p w14:paraId="67BD6445" w14:textId="1CE1DDD3" w:rsidR="00FE26D7" w:rsidRPr="008D7221" w:rsidRDefault="00FE26D7" w:rsidP="00FE26D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D7221">
              <w:rPr>
                <w:rFonts w:ascii="Book Antiqua" w:hAnsi="Book Antiqua"/>
              </w:rPr>
              <w:t xml:space="preserve">CLASS – </w:t>
            </w:r>
            <w:r>
              <w:rPr>
                <w:rFonts w:ascii="Book Antiqua" w:hAnsi="Book Antiqua"/>
              </w:rPr>
              <w:t>I</w:t>
            </w:r>
          </w:p>
        </w:tc>
      </w:tr>
      <w:tr w:rsidR="00FE26D7" w14:paraId="56C742B7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C5E0B3" w:themeFill="accent6" w:themeFillTint="66"/>
            <w:vAlign w:val="center"/>
          </w:tcPr>
          <w:p w14:paraId="2C9DCE66" w14:textId="57E558ED" w:rsidR="00FE26D7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SL NO.</w:t>
            </w:r>
          </w:p>
        </w:tc>
        <w:tc>
          <w:tcPr>
            <w:tcW w:w="5490" w:type="dxa"/>
            <w:shd w:val="clear" w:color="auto" w:fill="C5E0B3" w:themeFill="accent6" w:themeFillTint="66"/>
            <w:vAlign w:val="center"/>
          </w:tcPr>
          <w:p w14:paraId="3D03F154" w14:textId="14916B98" w:rsidR="00FE26D7" w:rsidRPr="008D7221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NAME</w:t>
            </w:r>
          </w:p>
        </w:tc>
        <w:tc>
          <w:tcPr>
            <w:tcW w:w="3451" w:type="dxa"/>
            <w:shd w:val="clear" w:color="auto" w:fill="C5E0B3" w:themeFill="accent6" w:themeFillTint="66"/>
            <w:vAlign w:val="center"/>
          </w:tcPr>
          <w:p w14:paraId="5B4DE7EC" w14:textId="29D9647C" w:rsidR="00FE26D7" w:rsidRPr="008D7221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PUBLICATION</w:t>
            </w:r>
          </w:p>
        </w:tc>
      </w:tr>
      <w:tr w:rsidR="00FE26D7" w14:paraId="0D0278AF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7399716" w14:textId="068CC1AF" w:rsidR="00FE26D7" w:rsidRDefault="00FE26D7" w:rsidP="00FE26D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765E9D5" w14:textId="7FE2F1FD" w:rsidR="00FE26D7" w:rsidRPr="00FE26D7" w:rsidRDefault="00FE26D7" w:rsidP="00FE26D7">
            <w:pPr>
              <w:rPr>
                <w:rFonts w:ascii="Book Antiqua" w:hAnsi="Book Antiqua"/>
                <w:sz w:val="28"/>
                <w:szCs w:val="28"/>
              </w:rPr>
            </w:pPr>
            <w:r w:rsidRPr="00FE26D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सारांश</w:t>
            </w:r>
            <w:r w:rsidR="00C33900">
              <w:rPr>
                <w:rFonts w:ascii="Kokila" w:hAnsi="Kokila" w:cs="Kokila"/>
                <w:sz w:val="28"/>
                <w:szCs w:val="28"/>
                <w:lang w:bidi="hi-IN"/>
              </w:rPr>
              <w:t xml:space="preserve"> – 1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BC844C1" w14:textId="310121F7" w:rsidR="00FE26D7" w:rsidRPr="005564D4" w:rsidRDefault="0093242F" w:rsidP="00FE26D7">
            <w:pPr>
              <w:rPr>
                <w:rFonts w:ascii="Book Antiqua" w:hAnsi="Book Antiqua"/>
                <w:sz w:val="28"/>
                <w:szCs w:val="28"/>
              </w:rPr>
            </w:pPr>
            <w:r w:rsidRPr="005564D4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प्राची </w:t>
            </w:r>
          </w:p>
        </w:tc>
      </w:tr>
      <w:tr w:rsidR="0093242F" w14:paraId="40BBFEBB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63CBDA0" w14:textId="60EF1C41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3439A7C" w14:textId="2DCF9751" w:rsidR="0093242F" w:rsidRPr="00FE26D7" w:rsidRDefault="0093242F" w:rsidP="0093242F">
            <w:pPr>
              <w:rPr>
                <w:rFonts w:ascii="Book Antiqua" w:hAnsi="Book Antiqua"/>
                <w:sz w:val="28"/>
                <w:szCs w:val="28"/>
              </w:rPr>
            </w:pPr>
            <w:r w:rsidRPr="00FE26D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भाषा अधिगम एवं व्याकरण</w:t>
            </w:r>
            <w:r w:rsidR="00C33900">
              <w:rPr>
                <w:rFonts w:ascii="Kokila" w:hAnsi="Kokila" w:cs="Kokila"/>
                <w:sz w:val="28"/>
                <w:szCs w:val="28"/>
                <w:lang w:bidi="hi-IN"/>
              </w:rPr>
              <w:t xml:space="preserve"> – 1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38A6E73" w14:textId="72CCED25" w:rsidR="0093242F" w:rsidRPr="005564D4" w:rsidRDefault="0093242F" w:rsidP="0093242F">
            <w:pPr>
              <w:rPr>
                <w:rFonts w:ascii="Book Antiqua" w:hAnsi="Book Antiqua"/>
                <w:sz w:val="28"/>
                <w:szCs w:val="28"/>
              </w:rPr>
            </w:pPr>
            <w:r w:rsidRPr="005564D4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प्राची </w:t>
            </w:r>
          </w:p>
        </w:tc>
      </w:tr>
      <w:tr w:rsidR="0093242F" w14:paraId="5F6AB497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135A939" w14:textId="501BE6F8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2A9CA5F" w14:textId="40A7A8DC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RAINTREE ENGLISH (COURSE BOOK)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1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6C5701D" w14:textId="0E359BF4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93242F" w14:paraId="6F43BBEF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7964C28" w14:textId="59788D83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BF45953" w14:textId="2CAAE692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RAINTREE ENGLISH (WORK BOOK)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1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81380E0" w14:textId="7771F172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93242F" w14:paraId="1F5B7A59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0C9E07A8" w14:textId="00D9B721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05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598812A" w14:textId="777C33AF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MATHOLOGY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1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69FE685" w14:textId="57BB005D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MAGIC</w:t>
            </w:r>
          </w:p>
        </w:tc>
      </w:tr>
      <w:tr w:rsidR="0093242F" w14:paraId="7508D4FA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4061496" w14:textId="3B532CFA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06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8506AD9" w14:textId="0FB2F432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ENVIRONMENTAL STUDIES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1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01FF50D" w14:textId="463DFE35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EUPHEUS LEARNING</w:t>
            </w:r>
          </w:p>
        </w:tc>
      </w:tr>
      <w:tr w:rsidR="0093242F" w14:paraId="592F73E1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FB5A48E" w14:textId="00F1514F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07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66769D25" w14:textId="58A2602A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CANDID KNOWLEDGE IS POWER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1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F77922B" w14:textId="53A9F22B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93242F" w14:paraId="6D2578E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B7D6E0C" w14:textId="5E3A4A08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08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5F3AEA2" w14:textId="30BA1495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EDULINE CONNET WITH COMPUTERS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1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07F4276" w14:textId="51EF4024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EDULINE PUBLISHERS</w:t>
            </w:r>
          </w:p>
        </w:tc>
      </w:tr>
      <w:tr w:rsidR="0093242F" w14:paraId="183A873C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06A30C06" w14:textId="44379018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09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810F608" w14:textId="3E3DD1BC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SMART MIND CURSIVE HANDWRITING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1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7DBB5F0E" w14:textId="661C4397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S. SHIVAM PUBLICATIONS</w:t>
            </w:r>
          </w:p>
        </w:tc>
      </w:tr>
      <w:tr w:rsidR="0093242F" w14:paraId="7DEE868A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5B5BE6D4" w14:textId="67E62360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6FB33B8A" w14:textId="579980F7" w:rsidR="0093242F" w:rsidRPr="0093242F" w:rsidRDefault="0093242F" w:rsidP="0093242F">
            <w:pPr>
              <w:rPr>
                <w:rFonts w:ascii="Book Antiqua" w:hAnsi="Book Antiqua" w:cs="Kokila"/>
                <w:sz w:val="20"/>
                <w:szCs w:val="18"/>
                <w:cs/>
                <w:lang w:bidi="hi-IN"/>
              </w:rPr>
            </w:pPr>
            <w:r>
              <w:rPr>
                <w:rFonts w:ascii="Book Antiqua" w:hAnsi="Book Antiqua"/>
                <w:sz w:val="20"/>
                <w:szCs w:val="20"/>
              </w:rPr>
              <w:t>SMART MIND</w:t>
            </w:r>
            <w:r>
              <w:rPr>
                <w:rFonts w:ascii="Book Antiqua" w:hAnsi="Book Antiqua" w:cs="Kokila" w:hint="cs"/>
                <w:sz w:val="20"/>
                <w:szCs w:val="18"/>
                <w:cs/>
                <w:lang w:bidi="hi-IN"/>
              </w:rPr>
              <w:t xml:space="preserve"> </w:t>
            </w:r>
            <w:r w:rsidRPr="0093242F">
              <w:rPr>
                <w:rFonts w:ascii="Kokila" w:hAnsi="Kokila" w:cs="Kokila"/>
                <w:sz w:val="28"/>
                <w:szCs w:val="24"/>
                <w:cs/>
                <w:lang w:bidi="hi-IN"/>
              </w:rPr>
              <w:t>हिन्दी सुलेख</w:t>
            </w:r>
            <w:r w:rsidR="00C33900">
              <w:rPr>
                <w:rFonts w:ascii="Kokila" w:hAnsi="Kokila" w:cs="Kokila"/>
                <w:sz w:val="28"/>
                <w:szCs w:val="24"/>
                <w:lang w:bidi="hi-IN"/>
              </w:rPr>
              <w:t xml:space="preserve"> – 1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A0005E2" w14:textId="00975F62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S. SHIVAM PUBLICATIONS</w:t>
            </w:r>
          </w:p>
        </w:tc>
      </w:tr>
      <w:tr w:rsidR="0093242F" w14:paraId="0B1AB074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03CFA6D" w14:textId="621E6CE5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lastRenderedPageBreak/>
              <w:t>11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5E5FFB84" w14:textId="2C578D43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MAGIC WAND FOSTERING, DRAW. &amp; COLOURING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1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340E194" w14:textId="727D817B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MAGIC</w:t>
            </w:r>
          </w:p>
        </w:tc>
      </w:tr>
      <w:tr w:rsidR="0093242F" w14:paraId="46D56ECE" w14:textId="77777777" w:rsidTr="00FE26D7">
        <w:trPr>
          <w:trHeight w:val="432"/>
          <w:jc w:val="center"/>
        </w:trPr>
        <w:tc>
          <w:tcPr>
            <w:tcW w:w="9936" w:type="dxa"/>
            <w:gridSpan w:val="3"/>
            <w:shd w:val="clear" w:color="auto" w:fill="FFD966" w:themeFill="accent4" w:themeFillTint="99"/>
            <w:vAlign w:val="center"/>
          </w:tcPr>
          <w:p w14:paraId="54E741D5" w14:textId="2DAD096B" w:rsidR="0093242F" w:rsidRPr="008D7221" w:rsidRDefault="0093242F" w:rsidP="0093242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D7221">
              <w:rPr>
                <w:rFonts w:ascii="Book Antiqua" w:hAnsi="Book Antiqua"/>
              </w:rPr>
              <w:t xml:space="preserve">CLASS – </w:t>
            </w:r>
            <w:r>
              <w:rPr>
                <w:rFonts w:ascii="Book Antiqua" w:hAnsi="Book Antiqua"/>
              </w:rPr>
              <w:t>II</w:t>
            </w:r>
          </w:p>
        </w:tc>
      </w:tr>
      <w:tr w:rsidR="0093242F" w14:paraId="5909FF14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C5E0B3" w:themeFill="accent6" w:themeFillTint="66"/>
            <w:vAlign w:val="center"/>
          </w:tcPr>
          <w:p w14:paraId="4B9B5C68" w14:textId="727CEBE4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SL NO.</w:t>
            </w:r>
          </w:p>
        </w:tc>
        <w:tc>
          <w:tcPr>
            <w:tcW w:w="5490" w:type="dxa"/>
            <w:shd w:val="clear" w:color="auto" w:fill="C5E0B3" w:themeFill="accent6" w:themeFillTint="66"/>
            <w:vAlign w:val="center"/>
          </w:tcPr>
          <w:p w14:paraId="2234EB22" w14:textId="3D728F6D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NAME</w:t>
            </w:r>
          </w:p>
        </w:tc>
        <w:tc>
          <w:tcPr>
            <w:tcW w:w="3451" w:type="dxa"/>
            <w:shd w:val="clear" w:color="auto" w:fill="C5E0B3" w:themeFill="accent6" w:themeFillTint="66"/>
            <w:vAlign w:val="center"/>
          </w:tcPr>
          <w:p w14:paraId="632D39A9" w14:textId="6EF51D57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PUBLICATION</w:t>
            </w:r>
          </w:p>
        </w:tc>
      </w:tr>
      <w:tr w:rsidR="0093242F" w14:paraId="5E64FE75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8D5CA7D" w14:textId="3E833819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CC5E950" w14:textId="6E9F60D8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 w:rsidRPr="00FE26D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सारांश</w:t>
            </w:r>
            <w:r w:rsidR="00C33900">
              <w:rPr>
                <w:rFonts w:ascii="Kokila" w:hAnsi="Kokila" w:cs="Kokila"/>
                <w:sz w:val="28"/>
                <w:szCs w:val="28"/>
                <w:lang w:bidi="hi-IN"/>
              </w:rPr>
              <w:t xml:space="preserve"> – 2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F947BFA" w14:textId="12014DAB" w:rsidR="0093242F" w:rsidRPr="005564D4" w:rsidRDefault="0093242F" w:rsidP="0093242F">
            <w:pPr>
              <w:rPr>
                <w:rFonts w:ascii="Book Antiqua" w:hAnsi="Book Antiqua"/>
                <w:sz w:val="28"/>
                <w:szCs w:val="28"/>
              </w:rPr>
            </w:pPr>
            <w:r w:rsidRPr="005564D4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प्राची </w:t>
            </w:r>
          </w:p>
        </w:tc>
      </w:tr>
      <w:tr w:rsidR="0093242F" w14:paraId="77A37E7F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0B3890C5" w14:textId="4B0BDD24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41691F6" w14:textId="31737FC6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 w:rsidRPr="00FE26D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भाषा अधिगम एवं व्याकरण</w:t>
            </w:r>
            <w:r w:rsidR="00C33900">
              <w:rPr>
                <w:rFonts w:ascii="Kokila" w:hAnsi="Kokila" w:cs="Kokila"/>
                <w:sz w:val="28"/>
                <w:szCs w:val="28"/>
                <w:lang w:bidi="hi-IN"/>
              </w:rPr>
              <w:t xml:space="preserve"> – 2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0EA4D47" w14:textId="3781F5C0" w:rsidR="0093242F" w:rsidRPr="005564D4" w:rsidRDefault="0093242F" w:rsidP="0093242F">
            <w:pPr>
              <w:rPr>
                <w:rFonts w:ascii="Book Antiqua" w:hAnsi="Book Antiqua"/>
                <w:sz w:val="28"/>
                <w:szCs w:val="28"/>
              </w:rPr>
            </w:pPr>
            <w:r w:rsidRPr="005564D4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प्राची </w:t>
            </w:r>
          </w:p>
        </w:tc>
      </w:tr>
      <w:tr w:rsidR="0093242F" w14:paraId="70C91686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0D021698" w14:textId="212F818D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429825D" w14:textId="6B23508C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RAINTREE ENGLISH (COURSE BOOK)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2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77AE5A7" w14:textId="77D51D63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93242F" w14:paraId="444B08DD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5874E1F3" w14:textId="3689BF09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70D1CEB" w14:textId="283E3EF9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RAINTREE ENGLISH (WORK BOOK)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2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D1B1D97" w14:textId="25C20598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93242F" w14:paraId="307504B4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58A8FD7A" w14:textId="5D729AAD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05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66112156" w14:textId="3B352446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MATHOLOGY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2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A38CF49" w14:textId="5C32FA8C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MAGIC</w:t>
            </w:r>
          </w:p>
        </w:tc>
      </w:tr>
      <w:tr w:rsidR="0093242F" w14:paraId="13B88C7F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4D99CF8" w14:textId="10A4D9F5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06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6B67B001" w14:textId="7A039B10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ENVIRONMENTAL STUDIES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2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3D8155F" w14:textId="09090CA0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EUPHEUS LEARNING</w:t>
            </w:r>
          </w:p>
        </w:tc>
      </w:tr>
      <w:tr w:rsidR="0093242F" w14:paraId="5A5D6A2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4C5FE1C" w14:textId="1F4A5031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07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AB24CD7" w14:textId="4B7B8BEC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CANDID KNOWLEDGE IS POWER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2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53AC327" w14:textId="22C20EA1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93242F" w14:paraId="26A9BC41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F365B4E" w14:textId="00F32685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08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53599667" w14:textId="0778572E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EDULINE CONNET WITH COMPUTERS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2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EEBC9CE" w14:textId="716C0552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EDULINE PUBLISHERS</w:t>
            </w:r>
          </w:p>
        </w:tc>
      </w:tr>
      <w:tr w:rsidR="0093242F" w14:paraId="60BB4A0E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268C7ED" w14:textId="0B197112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09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8CAA2F1" w14:textId="48B01BE8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SMART MIND CURSIVE HANDWRITING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2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0D9DB35" w14:textId="39B9D67A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S. SHIVAM PUBLICATIONS</w:t>
            </w:r>
          </w:p>
        </w:tc>
      </w:tr>
      <w:tr w:rsidR="0093242F" w14:paraId="3F016BD5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F147B53" w14:textId="6A136E38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FCC0F3F" w14:textId="35BA5325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SMART MIND</w:t>
            </w:r>
            <w:r>
              <w:rPr>
                <w:rFonts w:ascii="Book Antiqua" w:hAnsi="Book Antiqua" w:cs="Kokila" w:hint="cs"/>
                <w:sz w:val="20"/>
                <w:szCs w:val="18"/>
                <w:cs/>
                <w:lang w:bidi="hi-IN"/>
              </w:rPr>
              <w:t xml:space="preserve"> </w:t>
            </w:r>
            <w:r w:rsidRPr="0093242F">
              <w:rPr>
                <w:rFonts w:ascii="Kokila" w:hAnsi="Kokila" w:cs="Kokila"/>
                <w:sz w:val="28"/>
                <w:szCs w:val="24"/>
                <w:cs/>
                <w:lang w:bidi="hi-IN"/>
              </w:rPr>
              <w:t>हिन्दी सुलेख</w:t>
            </w:r>
            <w:r w:rsidR="00C33900">
              <w:rPr>
                <w:rFonts w:ascii="Kokila" w:hAnsi="Kokila" w:cs="Kokila"/>
                <w:sz w:val="28"/>
                <w:szCs w:val="24"/>
                <w:lang w:bidi="hi-IN"/>
              </w:rPr>
              <w:t xml:space="preserve"> – 2 </w:t>
            </w:r>
            <w:r w:rsidRPr="0093242F">
              <w:rPr>
                <w:rFonts w:ascii="Book Antiqua" w:hAnsi="Book Antiqua" w:cs="Kokila" w:hint="cs"/>
                <w:sz w:val="28"/>
                <w:szCs w:val="24"/>
                <w:cs/>
                <w:lang w:bidi="hi-IN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271B389" w14:textId="426F8C6C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S. SHIVAM PUBLICATIONS</w:t>
            </w:r>
          </w:p>
        </w:tc>
      </w:tr>
      <w:tr w:rsidR="0093242F" w14:paraId="5D444219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015A700" w14:textId="067845E8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9B47A47" w14:textId="00E59860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MAGIC WAND FOSTERING, DRAW. &amp; COLOURING</w:t>
            </w:r>
            <w:r w:rsidR="00C33900">
              <w:rPr>
                <w:rFonts w:ascii="Book Antiqua" w:hAnsi="Book Antiqua"/>
                <w:sz w:val="20"/>
                <w:szCs w:val="20"/>
              </w:rPr>
              <w:t xml:space="preserve"> – 2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BC3B003" w14:textId="4C71A9F4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MAGIC</w:t>
            </w:r>
          </w:p>
        </w:tc>
      </w:tr>
      <w:tr w:rsidR="0093242F" w14:paraId="5F903A9F" w14:textId="77777777" w:rsidTr="00FE26D7">
        <w:trPr>
          <w:trHeight w:val="432"/>
          <w:jc w:val="center"/>
        </w:trPr>
        <w:tc>
          <w:tcPr>
            <w:tcW w:w="9936" w:type="dxa"/>
            <w:gridSpan w:val="3"/>
            <w:shd w:val="clear" w:color="auto" w:fill="FFD966" w:themeFill="accent4" w:themeFillTint="99"/>
            <w:vAlign w:val="center"/>
          </w:tcPr>
          <w:p w14:paraId="353C2625" w14:textId="2A077A77" w:rsidR="0093242F" w:rsidRPr="008D7221" w:rsidRDefault="0093242F" w:rsidP="0093242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D7221">
              <w:rPr>
                <w:rFonts w:ascii="Book Antiqua" w:hAnsi="Book Antiqua"/>
              </w:rPr>
              <w:t xml:space="preserve">CLASS – </w:t>
            </w:r>
            <w:r>
              <w:rPr>
                <w:rFonts w:ascii="Book Antiqua" w:hAnsi="Book Antiqua"/>
              </w:rPr>
              <w:t>III</w:t>
            </w:r>
          </w:p>
        </w:tc>
      </w:tr>
      <w:tr w:rsidR="0093242F" w14:paraId="1897DB25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C5E0B3" w:themeFill="accent6" w:themeFillTint="66"/>
            <w:vAlign w:val="center"/>
          </w:tcPr>
          <w:p w14:paraId="004296A5" w14:textId="59D5B12E" w:rsidR="0093242F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SL NO.</w:t>
            </w:r>
          </w:p>
        </w:tc>
        <w:tc>
          <w:tcPr>
            <w:tcW w:w="5490" w:type="dxa"/>
            <w:shd w:val="clear" w:color="auto" w:fill="C5E0B3" w:themeFill="accent6" w:themeFillTint="66"/>
            <w:vAlign w:val="center"/>
          </w:tcPr>
          <w:p w14:paraId="1599EB7F" w14:textId="75FB11D7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NAME</w:t>
            </w:r>
          </w:p>
        </w:tc>
        <w:tc>
          <w:tcPr>
            <w:tcW w:w="3451" w:type="dxa"/>
            <w:shd w:val="clear" w:color="auto" w:fill="C5E0B3" w:themeFill="accent6" w:themeFillTint="66"/>
            <w:vAlign w:val="center"/>
          </w:tcPr>
          <w:p w14:paraId="4CEC196A" w14:textId="3BE86708" w:rsidR="0093242F" w:rsidRPr="008D7221" w:rsidRDefault="0093242F" w:rsidP="0093242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PUBLICATION</w:t>
            </w:r>
          </w:p>
        </w:tc>
      </w:tr>
      <w:tr w:rsidR="00C33900" w14:paraId="3A859284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C9A1AE8" w14:textId="60DA9389" w:rsidR="00C33900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F070241" w14:textId="28D953D9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 w:rsidRPr="00FE26D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सारांश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 xml:space="preserve"> – 3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AEE7EDC" w14:textId="06C28151" w:rsidR="00C33900" w:rsidRPr="005564D4" w:rsidRDefault="00C33900" w:rsidP="00C33900">
            <w:pPr>
              <w:rPr>
                <w:rFonts w:ascii="Book Antiqua" w:hAnsi="Book Antiqua"/>
                <w:sz w:val="28"/>
                <w:szCs w:val="28"/>
              </w:rPr>
            </w:pPr>
            <w:r w:rsidRPr="005564D4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प्राची </w:t>
            </w:r>
          </w:p>
        </w:tc>
      </w:tr>
      <w:tr w:rsidR="00C33900" w14:paraId="76F184C8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959C610" w14:textId="6EE7A523" w:rsidR="00C33900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4105D16" w14:textId="27C6F16F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 w:rsidRPr="00FE26D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भाषा अधिगम एवं व्याकरण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 xml:space="preserve"> – 3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2CFBF7B" w14:textId="59BBDBDC" w:rsidR="00C33900" w:rsidRPr="005564D4" w:rsidRDefault="00C33900" w:rsidP="00C33900">
            <w:pPr>
              <w:rPr>
                <w:rFonts w:ascii="Book Antiqua" w:hAnsi="Book Antiqua"/>
                <w:sz w:val="28"/>
                <w:szCs w:val="28"/>
              </w:rPr>
            </w:pPr>
            <w:r w:rsidRPr="005564D4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प्राची </w:t>
            </w:r>
          </w:p>
        </w:tc>
      </w:tr>
      <w:tr w:rsidR="00C33900" w14:paraId="12F2065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7024BC3" w14:textId="16EE5F0A" w:rsidR="00C33900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E2137C1" w14:textId="3E882AFC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RAINTREE ENGLISH (COURSE BOOK) – 3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B64BEA1" w14:textId="6C97F97E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C33900" w14:paraId="23DEEA4D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017FD00" w14:textId="1D4B42BF" w:rsidR="00C33900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5351B2A7" w14:textId="72E34B39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RAINTREE ENGLISH (WORK BOOK) – 3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03F9FB7" w14:textId="6D779A8D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C33900" w14:paraId="1E1CE3A6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75DBE21" w14:textId="207111A1" w:rsidR="00C33900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05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253ADFA" w14:textId="1CA9FD84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MATHOLOGY – 3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F461191" w14:textId="12B038F4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MAGIC</w:t>
            </w:r>
          </w:p>
        </w:tc>
      </w:tr>
      <w:tr w:rsidR="00C33900" w14:paraId="42C0070C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837A231" w14:textId="0D85A9C2" w:rsidR="00C33900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06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955F2B1" w14:textId="0C1F0521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ENVIRONMENTAL STUDIES – 3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14C2F50" w14:textId="0E6F8E88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EUPHEUS LEARNING</w:t>
            </w:r>
          </w:p>
        </w:tc>
      </w:tr>
      <w:tr w:rsidR="00C33900" w14:paraId="0E2E6972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0E577D4" w14:textId="68BBBD16" w:rsidR="00C33900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07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E32CE77" w14:textId="346DAC46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CANDID KNOWLEDGE IS POWER – 3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E278BE3" w14:textId="33CB15C0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C33900" w14:paraId="65BABE3C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E412728" w14:textId="110E434A" w:rsidR="00C33900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08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487F523" w14:textId="6037A85D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EDULINE CONNET WITH COMPUTERS – 3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ED3FDC2" w14:textId="6544A27F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EDULINE PUBLISHERS</w:t>
            </w:r>
          </w:p>
        </w:tc>
      </w:tr>
      <w:tr w:rsidR="00C33900" w14:paraId="1B0209A1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ACCEF2D" w14:textId="151ABDED" w:rsidR="00C33900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09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3006DE3" w14:textId="6D6CFF60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SMART MIND CURSIVE HANDWRITING – 3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2845D74" w14:textId="79467751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S. SHIVAM PUBLICATIONS</w:t>
            </w:r>
          </w:p>
        </w:tc>
      </w:tr>
      <w:tr w:rsidR="00C33900" w14:paraId="0EEFEC3C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CCF857E" w14:textId="1F5C5CC2" w:rsidR="00C33900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0411994" w14:textId="247B6DD5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SMART MIND</w:t>
            </w:r>
            <w:r>
              <w:rPr>
                <w:rFonts w:ascii="Book Antiqua" w:hAnsi="Book Antiqua" w:cs="Kokila" w:hint="cs"/>
                <w:sz w:val="20"/>
                <w:szCs w:val="18"/>
                <w:cs/>
                <w:lang w:bidi="hi-IN"/>
              </w:rPr>
              <w:t xml:space="preserve"> </w:t>
            </w:r>
            <w:r w:rsidRPr="0093242F">
              <w:rPr>
                <w:rFonts w:ascii="Kokila" w:hAnsi="Kokila" w:cs="Kokila"/>
                <w:sz w:val="28"/>
                <w:szCs w:val="24"/>
                <w:cs/>
                <w:lang w:bidi="hi-IN"/>
              </w:rPr>
              <w:t>हिन्दी सुलेख</w:t>
            </w:r>
            <w:r>
              <w:rPr>
                <w:rFonts w:ascii="Kokila" w:hAnsi="Kokila" w:cs="Kokila"/>
                <w:sz w:val="28"/>
                <w:szCs w:val="24"/>
                <w:lang w:bidi="hi-IN"/>
              </w:rPr>
              <w:t xml:space="preserve"> – 3 </w:t>
            </w:r>
            <w:r w:rsidRPr="0093242F">
              <w:rPr>
                <w:rFonts w:ascii="Book Antiqua" w:hAnsi="Book Antiqua" w:cs="Kokila" w:hint="cs"/>
                <w:sz w:val="28"/>
                <w:szCs w:val="24"/>
                <w:cs/>
                <w:lang w:bidi="hi-IN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C7EFE55" w14:textId="217C1EC3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S. SHIVAM PUBLICATIONS</w:t>
            </w:r>
          </w:p>
        </w:tc>
      </w:tr>
      <w:tr w:rsidR="00C33900" w14:paraId="4A83D505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5C3FD53A" w14:textId="31B4DB75" w:rsidR="00C33900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7E40BFB" w14:textId="318BFA7B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MAGIC WAND FOSTERING, DRAW. &amp; COLOURING – 3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2AC63F8" w14:textId="6910F221" w:rsidR="00C33900" w:rsidRPr="008D7221" w:rsidRDefault="00C33900" w:rsidP="00C3390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MAGIC</w:t>
            </w:r>
          </w:p>
        </w:tc>
      </w:tr>
      <w:tr w:rsidR="00C812DF" w14:paraId="12B7B8ED" w14:textId="77777777" w:rsidTr="00C812DF">
        <w:trPr>
          <w:trHeight w:val="432"/>
          <w:jc w:val="center"/>
        </w:trPr>
        <w:tc>
          <w:tcPr>
            <w:tcW w:w="9936" w:type="dxa"/>
            <w:gridSpan w:val="3"/>
            <w:shd w:val="clear" w:color="auto" w:fill="FFD966" w:themeFill="accent4" w:themeFillTint="99"/>
            <w:vAlign w:val="center"/>
          </w:tcPr>
          <w:p w14:paraId="39BFEB6E" w14:textId="5E238338" w:rsidR="00C812DF" w:rsidRPr="008D7221" w:rsidRDefault="00C812DF" w:rsidP="00C812D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D7221">
              <w:rPr>
                <w:rFonts w:ascii="Book Antiqua" w:hAnsi="Book Antiqua"/>
              </w:rPr>
              <w:t xml:space="preserve">CLASS – </w:t>
            </w:r>
            <w:r>
              <w:rPr>
                <w:rFonts w:ascii="Book Antiqua" w:hAnsi="Book Antiqua"/>
              </w:rPr>
              <w:t>IV</w:t>
            </w:r>
          </w:p>
        </w:tc>
      </w:tr>
      <w:tr w:rsidR="00C812DF" w14:paraId="6FAE4BDC" w14:textId="77777777" w:rsidTr="00A45CDA">
        <w:trPr>
          <w:trHeight w:val="432"/>
          <w:jc w:val="center"/>
        </w:trPr>
        <w:tc>
          <w:tcPr>
            <w:tcW w:w="995" w:type="dxa"/>
            <w:shd w:val="clear" w:color="auto" w:fill="C5E0B3" w:themeFill="accent6" w:themeFillTint="66"/>
            <w:vAlign w:val="center"/>
          </w:tcPr>
          <w:p w14:paraId="76BBAA5A" w14:textId="5B92F59D" w:rsidR="00C812DF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SL NO.</w:t>
            </w:r>
          </w:p>
        </w:tc>
        <w:tc>
          <w:tcPr>
            <w:tcW w:w="5490" w:type="dxa"/>
            <w:shd w:val="clear" w:color="auto" w:fill="C5E0B3" w:themeFill="accent6" w:themeFillTint="66"/>
            <w:vAlign w:val="center"/>
          </w:tcPr>
          <w:p w14:paraId="188342A6" w14:textId="2FE571D6" w:rsidR="00C812DF" w:rsidRPr="008D7221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NAME</w:t>
            </w:r>
          </w:p>
        </w:tc>
        <w:tc>
          <w:tcPr>
            <w:tcW w:w="3451" w:type="dxa"/>
            <w:shd w:val="clear" w:color="auto" w:fill="C5E0B3" w:themeFill="accent6" w:themeFillTint="66"/>
            <w:vAlign w:val="center"/>
          </w:tcPr>
          <w:p w14:paraId="7EA088D5" w14:textId="104CE481" w:rsidR="00C812DF" w:rsidRPr="008D7221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PUBLICATION</w:t>
            </w:r>
          </w:p>
        </w:tc>
      </w:tr>
      <w:tr w:rsidR="00C812DF" w14:paraId="0B9FB375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9F74139" w14:textId="60B3C11E" w:rsidR="00C812DF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D8E26C9" w14:textId="562EEFE1" w:rsidR="00C812DF" w:rsidRPr="008D7221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 w:rsidRPr="00FE26D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सारांश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 xml:space="preserve"> – 4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172C941" w14:textId="27700AF4" w:rsidR="00C812DF" w:rsidRPr="005564D4" w:rsidRDefault="00C812DF" w:rsidP="00C812DF">
            <w:pPr>
              <w:rPr>
                <w:rFonts w:ascii="Book Antiqua" w:hAnsi="Book Antiqua"/>
                <w:sz w:val="28"/>
                <w:szCs w:val="28"/>
              </w:rPr>
            </w:pPr>
            <w:r w:rsidRPr="005564D4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प्राची </w:t>
            </w:r>
          </w:p>
        </w:tc>
      </w:tr>
      <w:tr w:rsidR="00C812DF" w14:paraId="611F0E42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0F7FBAE" w14:textId="1060E91E" w:rsidR="00C812DF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47F38AB" w14:textId="1F02301E" w:rsidR="00C812DF" w:rsidRPr="008D7221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 w:rsidRPr="00FE26D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भाषा अधिगम एवं व्याकरण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 xml:space="preserve"> – 4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FADFF11" w14:textId="3D2FEC0E" w:rsidR="00C812DF" w:rsidRPr="005564D4" w:rsidRDefault="00C812DF" w:rsidP="00C812DF">
            <w:pPr>
              <w:rPr>
                <w:rFonts w:ascii="Book Antiqua" w:hAnsi="Book Antiqua"/>
                <w:sz w:val="28"/>
                <w:szCs w:val="28"/>
              </w:rPr>
            </w:pPr>
            <w:r w:rsidRPr="005564D4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प्राची </w:t>
            </w:r>
          </w:p>
        </w:tc>
      </w:tr>
      <w:tr w:rsidR="00C812DF" w14:paraId="09C100F8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9C90ABD" w14:textId="727FB25E" w:rsidR="00C812DF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0ADD2FE" w14:textId="43E84ECE" w:rsidR="00C812DF" w:rsidRPr="008D7221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RAINTREE ENGLISH (COURSE BOOK) – 4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7844E69" w14:textId="74B3E4EC" w:rsidR="00C812DF" w:rsidRPr="008D7221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C812DF" w14:paraId="22BB6F8C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332EAC1" w14:textId="3462378F" w:rsidR="00C812DF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364AB1B" w14:textId="7D7EC711" w:rsidR="00C812DF" w:rsidRPr="008D7221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RAINTREE ENGLISH (WORK BOOK) – 4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804FF1A" w14:textId="3682B7DA" w:rsidR="00C812DF" w:rsidRPr="008D7221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C812DF" w14:paraId="39346CA6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B61B5EC" w14:textId="4FD40847" w:rsidR="00C812DF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05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6E8D1737" w14:textId="08410D18" w:rsidR="00C812DF" w:rsidRPr="008D7221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GRAMMAR LAND – 4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5C09C2E" w14:textId="2E663512" w:rsidR="00C812DF" w:rsidRPr="008D7221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C812DF" w14:paraId="495B17A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4B59524" w14:textId="638DBA14" w:rsidR="00C812DF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06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52776EB" w14:textId="0CF693AF" w:rsidR="00C812DF" w:rsidRPr="008D7221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MATHOLOGY – 4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60A047E" w14:textId="4DFA35C5" w:rsidR="00C812DF" w:rsidRPr="008D7221" w:rsidRDefault="00C812DF" w:rsidP="00C812D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MAGIC</w:t>
            </w:r>
          </w:p>
        </w:tc>
      </w:tr>
      <w:tr w:rsidR="005564D4" w14:paraId="104ACAEF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50122CB" w14:textId="4B25EA1D" w:rsidR="005564D4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07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7A0B35D" w14:textId="319F2F8F" w:rsidR="005564D4" w:rsidRPr="008D7221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CANDID NEW TRENDS IN SCIENCE – 4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B0DED05" w14:textId="02099087" w:rsidR="005564D4" w:rsidRPr="008D7221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5564D4" w14:paraId="776A98A0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B0EA5B0" w14:textId="793C8D5D" w:rsidR="005564D4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lastRenderedPageBreak/>
              <w:t>08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BF71F77" w14:textId="23C167F4" w:rsidR="005564D4" w:rsidRPr="008D7221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NEW GETTING A HEAD IN S. STUDIES – 4 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27ED97F" w14:textId="02270AAA" w:rsidR="005564D4" w:rsidRPr="008D7221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5564D4" w14:paraId="23C206F7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C23F83F" w14:textId="65A8BCE1" w:rsidR="005564D4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09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AF7698C" w14:textId="2CA66932" w:rsidR="005564D4" w:rsidRPr="008D7221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CANDID KNOWLEDGE IS POWER – 4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098DF7A" w14:textId="6132EED7" w:rsidR="005564D4" w:rsidRPr="008D7221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5564D4" w14:paraId="2E27A8C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1351A78" w14:textId="101FFF8F" w:rsidR="005564D4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D4524AB" w14:textId="339AEFFB" w:rsidR="005564D4" w:rsidRPr="008D7221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EDULINE CONNET WITH COMPUTERS – 4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09C7B01" w14:textId="2C6F2B0C" w:rsidR="005564D4" w:rsidRPr="008D7221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EDULINE PUBLISHERS</w:t>
            </w:r>
          </w:p>
        </w:tc>
      </w:tr>
      <w:tr w:rsidR="005564D4" w14:paraId="0747CB0D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CAFEA6A" w14:textId="357D9DBF" w:rsidR="005564D4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3C0DE44" w14:textId="320BBB04" w:rsidR="005564D4" w:rsidRPr="008D7221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SMART MIND CURSIVE HANDWRITING – 4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91BB6FD" w14:textId="2449A746" w:rsidR="005564D4" w:rsidRPr="008D7221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S. SHIVAM PUBLICATIONS</w:t>
            </w:r>
          </w:p>
        </w:tc>
      </w:tr>
      <w:tr w:rsidR="005564D4" w14:paraId="69F24674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D78F3A5" w14:textId="4C5DCFB6" w:rsidR="005564D4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6427C31A" w14:textId="670F8BE4" w:rsidR="005564D4" w:rsidRPr="008D7221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SMART MIND</w:t>
            </w:r>
            <w:r>
              <w:rPr>
                <w:rFonts w:ascii="Book Antiqua" w:hAnsi="Book Antiqua" w:cs="Kokila" w:hint="cs"/>
                <w:sz w:val="20"/>
                <w:szCs w:val="18"/>
                <w:cs/>
                <w:lang w:bidi="hi-IN"/>
              </w:rPr>
              <w:t xml:space="preserve"> </w:t>
            </w:r>
            <w:r w:rsidRPr="0093242F">
              <w:rPr>
                <w:rFonts w:ascii="Kokila" w:hAnsi="Kokila" w:cs="Kokila"/>
                <w:sz w:val="28"/>
                <w:szCs w:val="24"/>
                <w:cs/>
                <w:lang w:bidi="hi-IN"/>
              </w:rPr>
              <w:t>हिन्दी सुलेख</w:t>
            </w:r>
            <w:r>
              <w:rPr>
                <w:rFonts w:ascii="Kokila" w:hAnsi="Kokila" w:cs="Kokila"/>
                <w:sz w:val="28"/>
                <w:szCs w:val="24"/>
                <w:lang w:bidi="hi-IN"/>
              </w:rPr>
              <w:t xml:space="preserve"> – 4 </w:t>
            </w:r>
            <w:r w:rsidRPr="0093242F">
              <w:rPr>
                <w:rFonts w:ascii="Book Antiqua" w:hAnsi="Book Antiqua" w:cs="Kokila" w:hint="cs"/>
                <w:sz w:val="28"/>
                <w:szCs w:val="24"/>
                <w:cs/>
                <w:lang w:bidi="hi-IN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474A531" w14:textId="5E78BB4F" w:rsidR="005564D4" w:rsidRPr="008D7221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S. SHIVAM PUBLICATIONS</w:t>
            </w:r>
          </w:p>
        </w:tc>
      </w:tr>
      <w:tr w:rsidR="005564D4" w14:paraId="6F0BCBDC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1C4B4F7" w14:textId="140A8780" w:rsidR="005564D4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25F6430" w14:textId="3AB55FEE" w:rsidR="005564D4" w:rsidRPr="008D7221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MAGIC WAND FOSTERING, DRAW. &amp; COLOURING –</w:t>
            </w:r>
            <w:r w:rsidR="00BB5D9F">
              <w:rPr>
                <w:rFonts w:ascii="Book Antiqua" w:hAnsi="Book Antiqua"/>
                <w:sz w:val="20"/>
                <w:szCs w:val="20"/>
              </w:rPr>
              <w:t xml:space="preserve"> 4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093540A" w14:textId="735DA86B" w:rsidR="005564D4" w:rsidRPr="008D7221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MAGIC</w:t>
            </w:r>
          </w:p>
        </w:tc>
      </w:tr>
      <w:tr w:rsidR="005564D4" w14:paraId="0C0A9F34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B6083A9" w14:textId="6DBCD1BD" w:rsidR="005564D4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0A7BF4A" w14:textId="29C5F6A9" w:rsidR="005564D4" w:rsidRPr="005564D4" w:rsidRDefault="005564D4" w:rsidP="005564D4">
            <w:pPr>
              <w:rPr>
                <w:rFonts w:ascii="Book Antiqua" w:hAnsi="Book Antiqua" w:cs="Kokila"/>
                <w:sz w:val="28"/>
                <w:szCs w:val="24"/>
                <w:cs/>
                <w:lang w:bidi="hi-IN"/>
              </w:rPr>
            </w:pPr>
            <w:proofErr w:type="spellStart"/>
            <w:r w:rsidRPr="005564D4">
              <w:rPr>
                <w:rFonts w:ascii="Book Antiqua" w:hAnsi="Book Antiqua" w:cs="Kokila" w:hint="cs"/>
                <w:sz w:val="32"/>
                <w:szCs w:val="28"/>
                <w:cs/>
                <w:lang w:bidi="hi-IN"/>
              </w:rPr>
              <w:t>वीवा</w:t>
            </w:r>
            <w:proofErr w:type="spellEnd"/>
            <w:r w:rsidRPr="005564D4">
              <w:rPr>
                <w:rFonts w:ascii="Book Antiqua" w:hAnsi="Book Antiqua" w:cs="Kokila" w:hint="cs"/>
                <w:sz w:val="32"/>
                <w:szCs w:val="28"/>
                <w:cs/>
                <w:lang w:bidi="hi-IN"/>
              </w:rPr>
              <w:t xml:space="preserve"> </w:t>
            </w:r>
            <w:proofErr w:type="spellStart"/>
            <w:r w:rsidRPr="005564D4">
              <w:rPr>
                <w:rFonts w:ascii="Book Antiqua" w:hAnsi="Book Antiqua" w:cs="Kokila" w:hint="cs"/>
                <w:sz w:val="32"/>
                <w:szCs w:val="28"/>
                <w:cs/>
                <w:lang w:bidi="hi-IN"/>
              </w:rPr>
              <w:t>अमृतम</w:t>
            </w:r>
            <w:proofErr w:type="spellEnd"/>
            <w:r w:rsidRPr="005564D4">
              <w:rPr>
                <w:rFonts w:ascii="Book Antiqua" w:hAnsi="Book Antiqua" w:cs="Kokila" w:hint="cs"/>
                <w:sz w:val="32"/>
                <w:szCs w:val="28"/>
                <w:cs/>
                <w:lang w:bidi="hi-IN"/>
              </w:rPr>
              <w:t xml:space="preserve"> संस्कृत </w:t>
            </w:r>
            <w:proofErr w:type="spellStart"/>
            <w:r w:rsidRPr="005564D4">
              <w:rPr>
                <w:rFonts w:ascii="Book Antiqua" w:hAnsi="Book Antiqua" w:cs="Kokila" w:hint="cs"/>
                <w:sz w:val="32"/>
                <w:szCs w:val="28"/>
                <w:cs/>
                <w:lang w:bidi="hi-IN"/>
              </w:rPr>
              <w:t>पाठमाला</w:t>
            </w:r>
            <w:proofErr w:type="spellEnd"/>
            <w:r w:rsidRPr="005564D4">
              <w:rPr>
                <w:rFonts w:ascii="Book Antiqua" w:hAnsi="Book Antiqua" w:cs="Kokila" w:hint="cs"/>
                <w:sz w:val="32"/>
                <w:szCs w:val="28"/>
                <w:cs/>
                <w:lang w:bidi="hi-IN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E624C01" w14:textId="34C0D79B" w:rsidR="005564D4" w:rsidRPr="008D7221" w:rsidRDefault="005564D4" w:rsidP="005564D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VIVA EDUCATION</w:t>
            </w:r>
          </w:p>
        </w:tc>
      </w:tr>
      <w:tr w:rsidR="00BB5D9F" w14:paraId="45760EAC" w14:textId="77777777" w:rsidTr="00BB5D9F">
        <w:trPr>
          <w:trHeight w:val="432"/>
          <w:jc w:val="center"/>
        </w:trPr>
        <w:tc>
          <w:tcPr>
            <w:tcW w:w="9936" w:type="dxa"/>
            <w:gridSpan w:val="3"/>
            <w:shd w:val="clear" w:color="auto" w:fill="FFD966" w:themeFill="accent4" w:themeFillTint="99"/>
            <w:vAlign w:val="center"/>
          </w:tcPr>
          <w:p w14:paraId="4A088F80" w14:textId="10E0E0DF" w:rsidR="00BB5D9F" w:rsidRPr="008D7221" w:rsidRDefault="00BB5D9F" w:rsidP="00BB5D9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D7221">
              <w:rPr>
                <w:rFonts w:ascii="Book Antiqua" w:hAnsi="Book Antiqua"/>
              </w:rPr>
              <w:t xml:space="preserve">CLASS – </w:t>
            </w:r>
            <w:r>
              <w:rPr>
                <w:rFonts w:ascii="Book Antiqua" w:hAnsi="Book Antiqua"/>
              </w:rPr>
              <w:t>V</w:t>
            </w:r>
          </w:p>
        </w:tc>
      </w:tr>
      <w:tr w:rsidR="00BB5D9F" w14:paraId="23C05499" w14:textId="77777777" w:rsidTr="00355631">
        <w:trPr>
          <w:trHeight w:val="432"/>
          <w:jc w:val="center"/>
        </w:trPr>
        <w:tc>
          <w:tcPr>
            <w:tcW w:w="995" w:type="dxa"/>
            <w:shd w:val="clear" w:color="auto" w:fill="C5E0B3" w:themeFill="accent6" w:themeFillTint="66"/>
            <w:vAlign w:val="center"/>
          </w:tcPr>
          <w:p w14:paraId="3A3F8EED" w14:textId="47622BAF" w:rsidR="00BB5D9F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SL NO.</w:t>
            </w:r>
          </w:p>
        </w:tc>
        <w:tc>
          <w:tcPr>
            <w:tcW w:w="5490" w:type="dxa"/>
            <w:shd w:val="clear" w:color="auto" w:fill="C5E0B3" w:themeFill="accent6" w:themeFillTint="66"/>
            <w:vAlign w:val="center"/>
          </w:tcPr>
          <w:p w14:paraId="335AF67C" w14:textId="1C32A288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NAME</w:t>
            </w:r>
          </w:p>
        </w:tc>
        <w:tc>
          <w:tcPr>
            <w:tcW w:w="3451" w:type="dxa"/>
            <w:shd w:val="clear" w:color="auto" w:fill="C5E0B3" w:themeFill="accent6" w:themeFillTint="66"/>
            <w:vAlign w:val="center"/>
          </w:tcPr>
          <w:p w14:paraId="43AECB76" w14:textId="5D91F998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PUBLICATION</w:t>
            </w:r>
          </w:p>
        </w:tc>
      </w:tr>
      <w:tr w:rsidR="00BB5D9F" w14:paraId="6C6B85C8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C952957" w14:textId="44213348" w:rsidR="00BB5D9F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15FC201" w14:textId="58A02C16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 w:rsidRPr="00FE26D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सारांश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 xml:space="preserve"> – </w:t>
            </w:r>
            <w:r w:rsidR="00E51CD4">
              <w:rPr>
                <w:rFonts w:ascii="Kokila" w:hAnsi="Kokila" w:cs="Kokila"/>
                <w:sz w:val="28"/>
                <w:szCs w:val="28"/>
                <w:lang w:bidi="hi-IN"/>
              </w:rPr>
              <w:t>5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1A25A36" w14:textId="008E4304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 w:rsidRPr="005564D4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प्राची </w:t>
            </w:r>
          </w:p>
        </w:tc>
      </w:tr>
      <w:tr w:rsidR="00BB5D9F" w14:paraId="68E390A2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FDB61C0" w14:textId="6CAD90F8" w:rsidR="00BB5D9F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E41BFAC" w14:textId="7EE96401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 w:rsidRPr="00FE26D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भाषा अधिगम एवं व्याकरण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 xml:space="preserve"> – </w:t>
            </w:r>
            <w:r w:rsidR="00E51CD4">
              <w:rPr>
                <w:rFonts w:ascii="Kokila" w:hAnsi="Kokila" w:cs="Kokila"/>
                <w:sz w:val="28"/>
                <w:szCs w:val="28"/>
                <w:lang w:bidi="hi-IN"/>
              </w:rPr>
              <w:t>5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B62D073" w14:textId="552C5E04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 w:rsidRPr="005564D4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प्राची </w:t>
            </w:r>
          </w:p>
        </w:tc>
      </w:tr>
      <w:tr w:rsidR="00BB5D9F" w14:paraId="3F371A2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CA8673D" w14:textId="221FA7E8" w:rsidR="00BB5D9F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38D8C5E" w14:textId="741F2D25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RAINTREE ENGLISH (COURSE BOOK) – </w:t>
            </w:r>
            <w:r w:rsidR="00E51CD4">
              <w:rPr>
                <w:rFonts w:ascii="Book Antiqua" w:hAnsi="Book Antiqua"/>
                <w:sz w:val="20"/>
                <w:szCs w:val="20"/>
              </w:rPr>
              <w:t>5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84EB9B5" w14:textId="4A67F071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BB5D9F" w14:paraId="29207FDE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D9AD50E" w14:textId="107FE99C" w:rsidR="00BB5D9F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7EC5E43" w14:textId="737F938C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RAINTREE ENGLISH (WORK BOOK) – </w:t>
            </w:r>
            <w:r w:rsidR="00E51CD4">
              <w:rPr>
                <w:rFonts w:ascii="Book Antiqua" w:hAnsi="Book Antiqua"/>
                <w:sz w:val="20"/>
                <w:szCs w:val="20"/>
              </w:rPr>
              <w:t>5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1E92AEC" w14:textId="0B0EEA33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BB5D9F" w14:paraId="34C34102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5685FB5" w14:textId="563B4EB0" w:rsidR="00BB5D9F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05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02C6A3D" w14:textId="0C245F88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GRAMMAR LAND – </w:t>
            </w:r>
            <w:r w:rsidR="00E51CD4">
              <w:rPr>
                <w:rFonts w:ascii="Book Antiqua" w:hAnsi="Book Antiqua"/>
                <w:sz w:val="20"/>
                <w:szCs w:val="20"/>
              </w:rPr>
              <w:t>5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2F46493" w14:textId="7C177F2A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BB5D9F" w14:paraId="53DB2847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5EBEF440" w14:textId="2C767701" w:rsidR="00BB5D9F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06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5EAD366E" w14:textId="218C4849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MATHOLOGY – </w:t>
            </w:r>
            <w:r w:rsidR="00E51CD4">
              <w:rPr>
                <w:rFonts w:ascii="Book Antiqua" w:hAnsi="Book Antiqua"/>
                <w:sz w:val="20"/>
                <w:szCs w:val="20"/>
              </w:rPr>
              <w:t>5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60E0B7A" w14:textId="01C66CEF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MAGIC</w:t>
            </w:r>
          </w:p>
        </w:tc>
      </w:tr>
      <w:tr w:rsidR="00BB5D9F" w14:paraId="5DC308AA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7E1CC4D" w14:textId="344DB4E9" w:rsidR="00BB5D9F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07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C6777F2" w14:textId="1578A51D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CANDID NEW TRENDS IN SCIENCE – </w:t>
            </w:r>
            <w:r w:rsidR="00E51CD4">
              <w:rPr>
                <w:rFonts w:ascii="Book Antiqua" w:hAnsi="Book Antiqua"/>
                <w:sz w:val="20"/>
                <w:szCs w:val="20"/>
              </w:rPr>
              <w:t>5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8714DD0" w14:textId="4E7D99F4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BB5D9F" w14:paraId="15545F5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5554B357" w14:textId="4387FE95" w:rsidR="00BB5D9F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08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D70EC8B" w14:textId="017FC308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NEW GETTING A HEAD IN S. STUDIES – </w:t>
            </w:r>
            <w:r w:rsidR="00E51CD4">
              <w:rPr>
                <w:rFonts w:ascii="Book Antiqua" w:hAnsi="Book Antiqua"/>
                <w:sz w:val="20"/>
                <w:szCs w:val="20"/>
              </w:rPr>
              <w:t>5</w:t>
            </w:r>
            <w:r>
              <w:rPr>
                <w:rFonts w:ascii="Book Antiqua" w:hAnsi="Book Antiqua"/>
                <w:sz w:val="20"/>
                <w:szCs w:val="20"/>
              </w:rPr>
              <w:t xml:space="preserve"> 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02F6577" w14:textId="1BB1FCC3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BB5D9F" w14:paraId="1FE4DBA7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5D591B3" w14:textId="163A8E92" w:rsidR="00BB5D9F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09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D43809B" w14:textId="7CFD857C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CANDID KNOWLEDGE IS POWER – </w:t>
            </w:r>
            <w:r w:rsidR="00E51CD4">
              <w:rPr>
                <w:rFonts w:ascii="Book Antiqua" w:hAnsi="Book Antiqua"/>
                <w:sz w:val="20"/>
                <w:szCs w:val="20"/>
              </w:rPr>
              <w:t>5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1A98876" w14:textId="3DB0AB00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BB5D9F" w14:paraId="14974811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9A93EDA" w14:textId="3D9CE967" w:rsidR="00BB5D9F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CDD27BC" w14:textId="30B95234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EDULINE CONNET WITH COMPUTERS – </w:t>
            </w:r>
            <w:r w:rsidR="00E51CD4">
              <w:rPr>
                <w:rFonts w:ascii="Book Antiqua" w:hAnsi="Book Antiqua"/>
                <w:sz w:val="20"/>
                <w:szCs w:val="20"/>
              </w:rPr>
              <w:t>5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B4A1868" w14:textId="388A7335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EDULINE PUBLISHERS</w:t>
            </w:r>
          </w:p>
        </w:tc>
      </w:tr>
      <w:tr w:rsidR="00BB5D9F" w14:paraId="6B93FA26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218E749" w14:textId="32728608" w:rsidR="00BB5D9F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06D91B2" w14:textId="421D3857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SMART MIND CURSIVE HANDWRITING – </w:t>
            </w:r>
            <w:r w:rsidR="00E51CD4">
              <w:rPr>
                <w:rFonts w:ascii="Book Antiqua" w:hAnsi="Book Antiqua"/>
                <w:sz w:val="20"/>
                <w:szCs w:val="20"/>
              </w:rPr>
              <w:t>5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767B19A6" w14:textId="25446153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S. SHIVAM PUBLICATIONS</w:t>
            </w:r>
          </w:p>
        </w:tc>
      </w:tr>
      <w:tr w:rsidR="00BB5D9F" w14:paraId="5A1D535D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9ADEECE" w14:textId="4B56656C" w:rsidR="00BB5D9F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0AF1221" w14:textId="0DF37C6D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SMART MIND</w:t>
            </w:r>
            <w:r>
              <w:rPr>
                <w:rFonts w:ascii="Book Antiqua" w:hAnsi="Book Antiqua" w:cs="Kokila" w:hint="cs"/>
                <w:sz w:val="20"/>
                <w:szCs w:val="18"/>
                <w:cs/>
                <w:lang w:bidi="hi-IN"/>
              </w:rPr>
              <w:t xml:space="preserve"> </w:t>
            </w:r>
            <w:r w:rsidRPr="0093242F">
              <w:rPr>
                <w:rFonts w:ascii="Kokila" w:hAnsi="Kokila" w:cs="Kokila"/>
                <w:sz w:val="28"/>
                <w:szCs w:val="24"/>
                <w:cs/>
                <w:lang w:bidi="hi-IN"/>
              </w:rPr>
              <w:t>हिन्दी सुलेख</w:t>
            </w:r>
            <w:r>
              <w:rPr>
                <w:rFonts w:ascii="Kokila" w:hAnsi="Kokila" w:cs="Kokila"/>
                <w:sz w:val="28"/>
                <w:szCs w:val="24"/>
                <w:lang w:bidi="hi-IN"/>
              </w:rPr>
              <w:t xml:space="preserve"> – </w:t>
            </w:r>
            <w:r w:rsidR="00E51CD4">
              <w:rPr>
                <w:rFonts w:ascii="Kokila" w:hAnsi="Kokila" w:cs="Kokila"/>
                <w:sz w:val="28"/>
                <w:szCs w:val="24"/>
                <w:lang w:bidi="hi-IN"/>
              </w:rPr>
              <w:t>5</w:t>
            </w:r>
            <w:r>
              <w:rPr>
                <w:rFonts w:ascii="Kokila" w:hAnsi="Kokila" w:cs="Kokila"/>
                <w:sz w:val="28"/>
                <w:szCs w:val="24"/>
                <w:lang w:bidi="hi-IN"/>
              </w:rPr>
              <w:t xml:space="preserve"> </w:t>
            </w:r>
            <w:r w:rsidRPr="0093242F">
              <w:rPr>
                <w:rFonts w:ascii="Book Antiqua" w:hAnsi="Book Antiqua" w:cs="Kokila" w:hint="cs"/>
                <w:sz w:val="28"/>
                <w:szCs w:val="24"/>
                <w:cs/>
                <w:lang w:bidi="hi-IN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75745CB" w14:textId="10B6C14A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S. SHIVAM PUBLICATIONS</w:t>
            </w:r>
          </w:p>
        </w:tc>
      </w:tr>
      <w:tr w:rsidR="00BB5D9F" w14:paraId="016E8605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0DA2C4C" w14:textId="4E21F3B9" w:rsidR="00BB5D9F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CE208E6" w14:textId="001FFAC4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MAGIC WAND FOSTERING, DRAW. &amp; COLOURING – </w:t>
            </w:r>
            <w:r w:rsidR="00E51CD4">
              <w:rPr>
                <w:rFonts w:ascii="Book Antiqua" w:hAnsi="Book Antiqua"/>
                <w:sz w:val="20"/>
                <w:szCs w:val="20"/>
              </w:rPr>
              <w:t>5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67C1641" w14:textId="33486012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MAGIC</w:t>
            </w:r>
          </w:p>
        </w:tc>
      </w:tr>
      <w:tr w:rsidR="00BB5D9F" w14:paraId="30186DDA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E89EC89" w14:textId="7A9A51DA" w:rsidR="00BB5D9F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C4428EC" w14:textId="22C29AD6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proofErr w:type="spellStart"/>
            <w:r w:rsidRPr="005564D4">
              <w:rPr>
                <w:rFonts w:ascii="Book Antiqua" w:hAnsi="Book Antiqua" w:cs="Kokila" w:hint="cs"/>
                <w:sz w:val="32"/>
                <w:szCs w:val="28"/>
                <w:cs/>
                <w:lang w:bidi="hi-IN"/>
              </w:rPr>
              <w:t>वीवा</w:t>
            </w:r>
            <w:proofErr w:type="spellEnd"/>
            <w:r w:rsidRPr="005564D4">
              <w:rPr>
                <w:rFonts w:ascii="Book Antiqua" w:hAnsi="Book Antiqua" w:cs="Kokila" w:hint="cs"/>
                <w:sz w:val="32"/>
                <w:szCs w:val="28"/>
                <w:cs/>
                <w:lang w:bidi="hi-IN"/>
              </w:rPr>
              <w:t xml:space="preserve"> </w:t>
            </w:r>
            <w:proofErr w:type="spellStart"/>
            <w:r w:rsidRPr="005564D4">
              <w:rPr>
                <w:rFonts w:ascii="Book Antiqua" w:hAnsi="Book Antiqua" w:cs="Kokila" w:hint="cs"/>
                <w:sz w:val="32"/>
                <w:szCs w:val="28"/>
                <w:cs/>
                <w:lang w:bidi="hi-IN"/>
              </w:rPr>
              <w:t>अमृतम</w:t>
            </w:r>
            <w:proofErr w:type="spellEnd"/>
            <w:r w:rsidRPr="005564D4">
              <w:rPr>
                <w:rFonts w:ascii="Book Antiqua" w:hAnsi="Book Antiqua" w:cs="Kokila" w:hint="cs"/>
                <w:sz w:val="32"/>
                <w:szCs w:val="28"/>
                <w:cs/>
                <w:lang w:bidi="hi-IN"/>
              </w:rPr>
              <w:t xml:space="preserve"> संस्कृत </w:t>
            </w:r>
            <w:proofErr w:type="spellStart"/>
            <w:r w:rsidRPr="005564D4">
              <w:rPr>
                <w:rFonts w:ascii="Book Antiqua" w:hAnsi="Book Antiqua" w:cs="Kokila" w:hint="cs"/>
                <w:sz w:val="32"/>
                <w:szCs w:val="28"/>
                <w:cs/>
                <w:lang w:bidi="hi-IN"/>
              </w:rPr>
              <w:t>पाठमाला</w:t>
            </w:r>
            <w:proofErr w:type="spellEnd"/>
            <w:r w:rsidRPr="005564D4">
              <w:rPr>
                <w:rFonts w:ascii="Book Antiqua" w:hAnsi="Book Antiqua" w:cs="Kokila" w:hint="cs"/>
                <w:sz w:val="32"/>
                <w:szCs w:val="28"/>
                <w:cs/>
                <w:lang w:bidi="hi-IN"/>
              </w:rPr>
              <w:t xml:space="preserve"> </w:t>
            </w:r>
            <w:r w:rsidR="00E51CD4">
              <w:rPr>
                <w:rFonts w:ascii="Book Antiqua" w:hAnsi="Book Antiqua" w:cs="Kokila" w:hint="cs"/>
                <w:sz w:val="32"/>
                <w:szCs w:val="28"/>
                <w:cs/>
                <w:lang w:bidi="hi-IN"/>
              </w:rPr>
              <w:t>प्रथम भाग: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DE2C7D0" w14:textId="5F17D4BD" w:rsidR="00BB5D9F" w:rsidRPr="008D7221" w:rsidRDefault="00BB5D9F" w:rsidP="00BB5D9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VIVA EDUCATION</w:t>
            </w:r>
          </w:p>
        </w:tc>
      </w:tr>
      <w:tr w:rsidR="00CA1927" w14:paraId="3A4F05A3" w14:textId="77777777" w:rsidTr="00CA1927">
        <w:trPr>
          <w:trHeight w:val="432"/>
          <w:jc w:val="center"/>
        </w:trPr>
        <w:tc>
          <w:tcPr>
            <w:tcW w:w="9936" w:type="dxa"/>
            <w:gridSpan w:val="3"/>
            <w:shd w:val="clear" w:color="auto" w:fill="FFD966" w:themeFill="accent4" w:themeFillTint="99"/>
            <w:vAlign w:val="center"/>
          </w:tcPr>
          <w:p w14:paraId="6BE48F01" w14:textId="2146BBB8" w:rsidR="00CA1927" w:rsidRPr="008D7221" w:rsidRDefault="00CA1927" w:rsidP="00CA192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D7221">
              <w:rPr>
                <w:rFonts w:ascii="Book Antiqua" w:hAnsi="Book Antiqua"/>
              </w:rPr>
              <w:t xml:space="preserve">CLASS – </w:t>
            </w:r>
            <w:r>
              <w:rPr>
                <w:rFonts w:ascii="Book Antiqua" w:hAnsi="Book Antiqua"/>
              </w:rPr>
              <w:t>VI</w:t>
            </w:r>
          </w:p>
        </w:tc>
      </w:tr>
      <w:tr w:rsidR="00CA1927" w14:paraId="099C17EA" w14:textId="77777777" w:rsidTr="008B2C46">
        <w:trPr>
          <w:trHeight w:val="432"/>
          <w:jc w:val="center"/>
        </w:trPr>
        <w:tc>
          <w:tcPr>
            <w:tcW w:w="995" w:type="dxa"/>
            <w:shd w:val="clear" w:color="auto" w:fill="C5E0B3" w:themeFill="accent6" w:themeFillTint="66"/>
            <w:vAlign w:val="center"/>
          </w:tcPr>
          <w:p w14:paraId="40FE0D20" w14:textId="5F2C94DD" w:rsidR="00CA1927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SL NO.</w:t>
            </w:r>
          </w:p>
        </w:tc>
        <w:tc>
          <w:tcPr>
            <w:tcW w:w="5490" w:type="dxa"/>
            <w:shd w:val="clear" w:color="auto" w:fill="C5E0B3" w:themeFill="accent6" w:themeFillTint="66"/>
            <w:vAlign w:val="center"/>
          </w:tcPr>
          <w:p w14:paraId="6D4A6E7F" w14:textId="4C57BB3A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NAME</w:t>
            </w:r>
          </w:p>
        </w:tc>
        <w:tc>
          <w:tcPr>
            <w:tcW w:w="3451" w:type="dxa"/>
            <w:shd w:val="clear" w:color="auto" w:fill="C5E0B3" w:themeFill="accent6" w:themeFillTint="66"/>
            <w:vAlign w:val="center"/>
          </w:tcPr>
          <w:p w14:paraId="5B7DF13A" w14:textId="5CB66AD9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PUBLICATION</w:t>
            </w:r>
          </w:p>
        </w:tc>
      </w:tr>
      <w:tr w:rsidR="00CA1927" w14:paraId="531006F4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00292ED" w14:textId="5D2DEB4F" w:rsidR="00CA1927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DCB4AB7" w14:textId="6FFCD09B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हिन्दी </w:t>
            </w:r>
            <w:r>
              <w:rPr>
                <w:rFonts w:ascii="Kokila" w:hAnsi="Kokila" w:cs="Kokila"/>
                <w:sz w:val="28"/>
                <w:szCs w:val="28"/>
                <w:cs/>
                <w:lang w:bidi="hi-IN"/>
              </w:rPr>
              <w:t>–</w:t>
            </w:r>
            <w:r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6 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AFE264D" w14:textId="0D6ECEDA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CA1927" w14:paraId="2A9D1374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7367272" w14:textId="11B17BC1" w:rsidR="00CA1927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ED15416" w14:textId="3A81CC28" w:rsidR="00CA1927" w:rsidRPr="00CA1927" w:rsidRDefault="00CA1927" w:rsidP="00CA1927">
            <w:pPr>
              <w:rPr>
                <w:rFonts w:ascii="Book Antiqua" w:hAnsi="Book Antiqua"/>
                <w:sz w:val="28"/>
                <w:szCs w:val="28"/>
              </w:rPr>
            </w:pPr>
            <w:r w:rsidRPr="00CA192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व्याकरण अभिलाषा </w:t>
            </w:r>
            <w:r w:rsidRPr="00CA1927">
              <w:rPr>
                <w:rFonts w:ascii="Kokila" w:hAnsi="Kokila" w:cs="Kokila"/>
                <w:sz w:val="28"/>
                <w:szCs w:val="28"/>
                <w:cs/>
                <w:lang w:bidi="hi-IN"/>
              </w:rPr>
              <w:t>–</w:t>
            </w:r>
            <w:r w:rsidRPr="00CA192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6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F938D36" w14:textId="53B80142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Kokila" w:hAnsi="Kokila" w:cs="Kokila"/>
                <w:sz w:val="28"/>
                <w:szCs w:val="28"/>
                <w:lang w:bidi="hi-IN"/>
              </w:rPr>
              <w:t xml:space="preserve">MINDPIK PUBLISHERS </w:t>
            </w:r>
          </w:p>
        </w:tc>
      </w:tr>
      <w:tr w:rsidR="00CA1927" w14:paraId="4CA264C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4F6C4F0" w14:textId="1AB84EFA" w:rsidR="00CA1927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9EDF30A" w14:textId="336A0EE9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RAINTREE ENGLISH (COURSE BOOK) – 6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891CE41" w14:textId="30C9A7E4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CA1927" w14:paraId="0DEF98D8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5297BF99" w14:textId="433A942B" w:rsidR="00CA1927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29E2840" w14:textId="2D43EEB5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RAINTREE ENGLISH (WORK BOOK) – 6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87AE6A9" w14:textId="433CEB43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CA1927" w14:paraId="1E4701A0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87F2850" w14:textId="131A4787" w:rsidR="00CA1927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05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13A6580" w14:textId="265B1D8E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GRAMMAR LAND – 6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8548A36" w14:textId="3A523FA6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CA1927" w14:paraId="0319F4F1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162F96B" w14:textId="0060A757" w:rsidR="00CA1927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06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D07680C" w14:textId="35632C62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MATHS – 6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02F5699" w14:textId="0B60EC6F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CA1927" w14:paraId="72B85230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57A92FC" w14:textId="54DEDF44" w:rsidR="00CA1927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07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A65C727" w14:textId="11AB78AB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LET’S GROW WITH COMPOSITE MATHS - 6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D961BE1" w14:textId="09BC2922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ARYA BOOK DEPOT</w:t>
            </w:r>
          </w:p>
        </w:tc>
      </w:tr>
      <w:tr w:rsidR="00CA1927" w14:paraId="0B2567C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032FA56" w14:textId="140BC903" w:rsidR="00CA1927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08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EBA7A41" w14:textId="25D05182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SCIENCE - 6 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2F0CE41" w14:textId="46585830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CA1927" w14:paraId="446807A8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9AC665C" w14:textId="6296E5EB" w:rsidR="00CA1927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09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5DF9C96" w14:textId="3A3CC8ED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PRACHI SCIENCE – 6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E86CCB4" w14:textId="3251EEB7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PRACHI</w:t>
            </w:r>
          </w:p>
        </w:tc>
      </w:tr>
      <w:tr w:rsidR="00CA1927" w14:paraId="0761CB1E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B6DED5C" w14:textId="65B62E2C" w:rsidR="00CA1927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5337CDA5" w14:textId="1A9D4253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SOCIAL SCIENCE – 6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ED90A03" w14:textId="6AEE5960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CA1927" w14:paraId="104E61FC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52D7FEC6" w14:textId="3A39CDF7" w:rsidR="00CA1927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355C1E1" w14:textId="3C9B0E4C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EDULINE CONNECT WITH COMPUTERS – 6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BFBA74F" w14:textId="6736F169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EDULINE PUBLISHERS</w:t>
            </w:r>
          </w:p>
        </w:tc>
      </w:tr>
      <w:tr w:rsidR="00CA1927" w14:paraId="74E15D1C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5769EA18" w14:textId="7AB31D7C" w:rsidR="00CA1927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lastRenderedPageBreak/>
              <w:t>12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54685B8" w14:textId="161ABEDD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ROHAN’S BRAINVITA UPGRADED – 6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D84A601" w14:textId="074FA22E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ROHAN BOOK </w:t>
            </w:r>
            <w:r w:rsidR="00C7354D">
              <w:rPr>
                <w:rFonts w:ascii="Book Antiqua" w:hAnsi="Book Antiqua"/>
                <w:sz w:val="20"/>
                <w:szCs w:val="20"/>
              </w:rPr>
              <w:t>COM</w:t>
            </w:r>
          </w:p>
        </w:tc>
      </w:tr>
      <w:tr w:rsidR="00CA1927" w14:paraId="07235247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0889E77A" w14:textId="56881DDE" w:rsidR="00CA1927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D81DDBB" w14:textId="57EE6B99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SANSKRIT – 6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A24216D" w14:textId="318FE9A2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CA1927" w14:paraId="11BA0F5F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43B3F37" w14:textId="3430B660" w:rsidR="00CA1927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FF5283A" w14:textId="35FB38DA" w:rsidR="00CA1927" w:rsidRPr="007D7E1F" w:rsidRDefault="00CA1927" w:rsidP="00CA1927">
            <w:pPr>
              <w:rPr>
                <w:rFonts w:ascii="Book Antiqua" w:hAnsi="Book Antiqua"/>
                <w:sz w:val="28"/>
                <w:szCs w:val="28"/>
              </w:rPr>
            </w:pPr>
            <w:r w:rsidRPr="007D7E1F">
              <w:rPr>
                <w:rFonts w:ascii="Book Antiqua" w:hAnsi="Book Antiqua" w:cs="Kokila" w:hint="cs"/>
                <w:sz w:val="28"/>
                <w:szCs w:val="28"/>
                <w:cs/>
                <w:lang w:bidi="hi-IN"/>
              </w:rPr>
              <w:t xml:space="preserve">वाणी संस्कृत </w:t>
            </w:r>
            <w:proofErr w:type="spellStart"/>
            <w:r w:rsidR="007D7E1F" w:rsidRPr="007D7E1F">
              <w:rPr>
                <w:rFonts w:ascii="Book Antiqua" w:hAnsi="Book Antiqua" w:cs="Kokila" w:hint="cs"/>
                <w:sz w:val="28"/>
                <w:szCs w:val="28"/>
                <w:cs/>
                <w:lang w:bidi="hi-IN"/>
              </w:rPr>
              <w:t>व्याकरणम</w:t>
            </w:r>
            <w:proofErr w:type="spellEnd"/>
            <w:r w:rsidR="007D7E1F" w:rsidRPr="007D7E1F">
              <w:rPr>
                <w:rFonts w:ascii="Book Antiqua" w:hAnsi="Book Antiqua" w:cs="Kokila" w:hint="cs"/>
                <w:sz w:val="28"/>
                <w:szCs w:val="28"/>
                <w:cs/>
                <w:lang w:bidi="hi-IN"/>
              </w:rPr>
              <w:t xml:space="preserve"> प्रथम भाग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B150DAB" w14:textId="7C7178A4" w:rsidR="00CA1927" w:rsidRPr="008D7221" w:rsidRDefault="00950990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ARYA BOOK DEPOT</w:t>
            </w:r>
          </w:p>
        </w:tc>
      </w:tr>
      <w:tr w:rsidR="00CA1927" w14:paraId="6226BB50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1294757" w14:textId="65921A45" w:rsidR="00CA1927" w:rsidRPr="00CA1927" w:rsidRDefault="00CA1927" w:rsidP="00CA1927">
            <w:pPr>
              <w:rPr>
                <w:rFonts w:ascii="Book Antiqua" w:hAnsi="Book Antiqua" w:cs="Kokila"/>
                <w:sz w:val="20"/>
                <w:szCs w:val="18"/>
                <w:cs/>
                <w:lang w:bidi="hi-IN"/>
              </w:rPr>
            </w:pPr>
            <w:r>
              <w:rPr>
                <w:rFonts w:ascii="Book Antiqua" w:hAnsi="Book Antiqua"/>
                <w:sz w:val="20"/>
                <w:szCs w:val="20"/>
              </w:rPr>
              <w:t>15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7A2860F" w14:textId="0AA3C489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MAGIC WAND FOSTERING, DRAW. &amp; COLOURING – 6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0FDC2CB" w14:textId="1AA46D73" w:rsidR="00CA1927" w:rsidRPr="008D7221" w:rsidRDefault="00CA1927" w:rsidP="00CA192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MAGIC</w:t>
            </w:r>
          </w:p>
        </w:tc>
      </w:tr>
      <w:tr w:rsidR="00950990" w14:paraId="6B43DC57" w14:textId="77777777" w:rsidTr="00950990">
        <w:trPr>
          <w:trHeight w:val="432"/>
          <w:jc w:val="center"/>
        </w:trPr>
        <w:tc>
          <w:tcPr>
            <w:tcW w:w="9936" w:type="dxa"/>
            <w:gridSpan w:val="3"/>
            <w:shd w:val="clear" w:color="auto" w:fill="FFD966" w:themeFill="accent4" w:themeFillTint="99"/>
            <w:vAlign w:val="center"/>
          </w:tcPr>
          <w:p w14:paraId="2505D187" w14:textId="70251465" w:rsidR="00950990" w:rsidRPr="008D7221" w:rsidRDefault="00950990" w:rsidP="0095099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D7221">
              <w:rPr>
                <w:rFonts w:ascii="Book Antiqua" w:hAnsi="Book Antiqua"/>
              </w:rPr>
              <w:t xml:space="preserve">CLASS – </w:t>
            </w:r>
            <w:r>
              <w:rPr>
                <w:rFonts w:ascii="Book Antiqua" w:hAnsi="Book Antiqua"/>
              </w:rPr>
              <w:t>VII</w:t>
            </w:r>
          </w:p>
        </w:tc>
      </w:tr>
      <w:tr w:rsidR="00950990" w14:paraId="28D1EB61" w14:textId="77777777" w:rsidTr="002D64CD">
        <w:trPr>
          <w:trHeight w:val="432"/>
          <w:jc w:val="center"/>
        </w:trPr>
        <w:tc>
          <w:tcPr>
            <w:tcW w:w="995" w:type="dxa"/>
            <w:shd w:val="clear" w:color="auto" w:fill="C5E0B3" w:themeFill="accent6" w:themeFillTint="66"/>
            <w:vAlign w:val="center"/>
          </w:tcPr>
          <w:p w14:paraId="625CB43A" w14:textId="2F736C97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SL NO.</w:t>
            </w:r>
          </w:p>
        </w:tc>
        <w:tc>
          <w:tcPr>
            <w:tcW w:w="5490" w:type="dxa"/>
            <w:shd w:val="clear" w:color="auto" w:fill="C5E0B3" w:themeFill="accent6" w:themeFillTint="66"/>
            <w:vAlign w:val="center"/>
          </w:tcPr>
          <w:p w14:paraId="197B0B4F" w14:textId="7A19AFDF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NAME</w:t>
            </w:r>
          </w:p>
        </w:tc>
        <w:tc>
          <w:tcPr>
            <w:tcW w:w="3451" w:type="dxa"/>
            <w:shd w:val="clear" w:color="auto" w:fill="C5E0B3" w:themeFill="accent6" w:themeFillTint="66"/>
            <w:vAlign w:val="center"/>
          </w:tcPr>
          <w:p w14:paraId="206DA14E" w14:textId="467D081B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PUBLICATION</w:t>
            </w:r>
          </w:p>
        </w:tc>
      </w:tr>
      <w:tr w:rsidR="00950990" w14:paraId="072A0CA1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0DB7278B" w14:textId="45ACC4A8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674AF60" w14:textId="79F83513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हिन्दी </w:t>
            </w:r>
            <w:r>
              <w:rPr>
                <w:rFonts w:ascii="Kokila" w:hAnsi="Kokila" w:cs="Kokila"/>
                <w:sz w:val="28"/>
                <w:szCs w:val="28"/>
                <w:cs/>
                <w:lang w:bidi="hi-IN"/>
              </w:rPr>
              <w:t>–</w:t>
            </w:r>
            <w:r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>7</w:t>
            </w:r>
            <w:r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578D257" w14:textId="1A2DEF55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950990" w14:paraId="52D84144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D6B82E5" w14:textId="6F435782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08948DC" w14:textId="55C989A0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 w:rsidRPr="00CA192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व्याकरण अभिलाषा </w:t>
            </w:r>
            <w:r w:rsidRPr="00CA1927">
              <w:rPr>
                <w:rFonts w:ascii="Kokila" w:hAnsi="Kokila" w:cs="Kokila"/>
                <w:sz w:val="28"/>
                <w:szCs w:val="28"/>
                <w:cs/>
                <w:lang w:bidi="hi-IN"/>
              </w:rPr>
              <w:t>–</w:t>
            </w:r>
            <w:r w:rsidRPr="00CA192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>7</w:t>
            </w:r>
            <w:r w:rsidRPr="00CA192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7DBCE634" w14:textId="282E28A3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Kokila" w:hAnsi="Kokila" w:cs="Kokila"/>
                <w:sz w:val="28"/>
                <w:szCs w:val="28"/>
                <w:lang w:bidi="hi-IN"/>
              </w:rPr>
              <w:t xml:space="preserve">MINDPIK PUBLISHERS </w:t>
            </w:r>
          </w:p>
        </w:tc>
      </w:tr>
      <w:tr w:rsidR="00950990" w14:paraId="0AC9D6FC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054E7C28" w14:textId="4E50CACB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EFDCB58" w14:textId="4AF2B127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RAINTREE ENGLISH (COURSE BOOK) – 7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96ECD61" w14:textId="3DB2C249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950990" w14:paraId="5BE04FCB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5076B1CE" w14:textId="0DD44D0E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49007C5" w14:textId="4C161A8B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RAINTREE ENGLISH (WORK BOOK) – 7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4870BE6" w14:textId="2C82206D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950990" w14:paraId="2328894F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4E7D933" w14:textId="1722C8EC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05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D847742" w14:textId="6C686162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GRAMMAR LAND – 7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DDFF0DF" w14:textId="2DF11F53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950990" w14:paraId="1B08714C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525166A" w14:textId="164B8726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06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AD99449" w14:textId="1B6F5BE6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MATHS – 7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81A7BB4" w14:textId="2C4B82D5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950990" w14:paraId="7E7C689F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18E3C79" w14:textId="67E6FCBE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07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8B2C8C5" w14:textId="25A2635E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LET’S GROW WITH COMPOSITE MATHS - 7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DCD0D1A" w14:textId="4053A173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ARYA BOOK DEPOT</w:t>
            </w:r>
          </w:p>
        </w:tc>
      </w:tr>
      <w:tr w:rsidR="00950990" w14:paraId="67A5294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02EE7712" w14:textId="6365A100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08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15A9D6C" w14:textId="3CE1AE0D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SCIENCE - 7 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C55EE55" w14:textId="0C84BBF0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950990" w14:paraId="53BB5C3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6924081" w14:textId="5B2AAF9E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09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3C16EB4" w14:textId="6425E59C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PRACHI SCIENCE – 7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EC0C110" w14:textId="0C26E751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PRACHI</w:t>
            </w:r>
          </w:p>
        </w:tc>
      </w:tr>
      <w:tr w:rsidR="00950990" w14:paraId="484EAC75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72D17D3" w14:textId="4B84D755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7F7CE40" w14:textId="60100D5C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SOCIAL SCIENCE – 7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8B0237F" w14:textId="053BA2FA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950990" w14:paraId="4C837FEC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0FA684BE" w14:textId="5BE8171A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23F2021" w14:textId="5118B6D8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EDULINE CONNECT WITH COMPUTERS – 7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AC040D1" w14:textId="19E9DB1B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EDULINE PUBLISHERS</w:t>
            </w:r>
          </w:p>
        </w:tc>
      </w:tr>
      <w:tr w:rsidR="00950990" w14:paraId="74F57B95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E048218" w14:textId="3B8753FB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DFFA777" w14:textId="66D71825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ROHAN’S BRAINVITA UPGRADED – 7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3C8446A" w14:textId="4C45741E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ROHAN BOOK </w:t>
            </w:r>
            <w:r w:rsidR="00C7354D">
              <w:rPr>
                <w:rFonts w:ascii="Book Antiqua" w:hAnsi="Book Antiqua"/>
                <w:sz w:val="20"/>
                <w:szCs w:val="20"/>
              </w:rPr>
              <w:t>COM</w:t>
            </w:r>
          </w:p>
        </w:tc>
      </w:tr>
      <w:tr w:rsidR="00950990" w14:paraId="186D2E2D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EC707B5" w14:textId="21CD9A70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47F875E" w14:textId="205B1973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SANSKRIT – 7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B78E81A" w14:textId="1416E77B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950990" w14:paraId="6A251AE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B92E149" w14:textId="4DBB091D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5CD982B6" w14:textId="0B764815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 w:rsidRPr="007D7E1F">
              <w:rPr>
                <w:rFonts w:ascii="Book Antiqua" w:hAnsi="Book Antiqua" w:cs="Kokila" w:hint="cs"/>
                <w:sz w:val="28"/>
                <w:szCs w:val="28"/>
                <w:cs/>
                <w:lang w:bidi="hi-IN"/>
              </w:rPr>
              <w:t xml:space="preserve">वाणी संस्कृत </w:t>
            </w:r>
            <w:proofErr w:type="spellStart"/>
            <w:r w:rsidRPr="007D7E1F">
              <w:rPr>
                <w:rFonts w:ascii="Book Antiqua" w:hAnsi="Book Antiqua" w:cs="Kokila" w:hint="cs"/>
                <w:sz w:val="28"/>
                <w:szCs w:val="28"/>
                <w:cs/>
                <w:lang w:bidi="hi-IN"/>
              </w:rPr>
              <w:t>व्याकरणम</w:t>
            </w:r>
            <w:proofErr w:type="spellEnd"/>
            <w:r w:rsidRPr="007D7E1F">
              <w:rPr>
                <w:rFonts w:ascii="Book Antiqua" w:hAnsi="Book Antiqua" w:cs="Kokila" w:hint="cs"/>
                <w:sz w:val="28"/>
                <w:szCs w:val="28"/>
                <w:cs/>
                <w:lang w:bidi="hi-IN"/>
              </w:rPr>
              <w:t xml:space="preserve"> </w:t>
            </w:r>
            <w:r>
              <w:rPr>
                <w:rFonts w:ascii="Book Antiqua" w:hAnsi="Book Antiqua" w:cs="Kokila" w:hint="cs"/>
                <w:sz w:val="28"/>
                <w:szCs w:val="28"/>
                <w:cs/>
                <w:lang w:bidi="hi-IN"/>
              </w:rPr>
              <w:t xml:space="preserve">द्वितीय </w:t>
            </w:r>
            <w:r w:rsidRPr="007D7E1F">
              <w:rPr>
                <w:rFonts w:ascii="Book Antiqua" w:hAnsi="Book Antiqua" w:cs="Kokila" w:hint="cs"/>
                <w:sz w:val="28"/>
                <w:szCs w:val="28"/>
                <w:cs/>
                <w:lang w:bidi="hi-IN"/>
              </w:rPr>
              <w:t xml:space="preserve"> भाग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F786E1D" w14:textId="74F41224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ARYA BOOK DEPOT</w:t>
            </w:r>
          </w:p>
        </w:tc>
      </w:tr>
      <w:tr w:rsidR="00950990" w14:paraId="4F6C871F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ED176A7" w14:textId="0FCE9A74" w:rsidR="00950990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15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54C1CAB8" w14:textId="3D1F894D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MAGIC WAND FOSTERING, DRAW. &amp; COLOURING – </w:t>
            </w:r>
            <w:r w:rsidR="006F57B0">
              <w:rPr>
                <w:rFonts w:ascii="Book Antiqua" w:hAnsi="Book Antiqua"/>
                <w:sz w:val="20"/>
                <w:szCs w:val="20"/>
              </w:rPr>
              <w:t>7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98ADDD2" w14:textId="467D2304" w:rsidR="00950990" w:rsidRPr="008D7221" w:rsidRDefault="00950990" w:rsidP="0095099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MAGIC</w:t>
            </w:r>
          </w:p>
        </w:tc>
      </w:tr>
      <w:tr w:rsidR="00C7354D" w14:paraId="71DEBBCB" w14:textId="77777777" w:rsidTr="00C7354D">
        <w:trPr>
          <w:trHeight w:val="432"/>
          <w:jc w:val="center"/>
        </w:trPr>
        <w:tc>
          <w:tcPr>
            <w:tcW w:w="9936" w:type="dxa"/>
            <w:gridSpan w:val="3"/>
            <w:shd w:val="clear" w:color="auto" w:fill="FFD966" w:themeFill="accent4" w:themeFillTint="99"/>
            <w:vAlign w:val="center"/>
          </w:tcPr>
          <w:p w14:paraId="30F9953B" w14:textId="57379327" w:rsidR="00C7354D" w:rsidRPr="008D7221" w:rsidRDefault="00C7354D" w:rsidP="00C7354D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D7221">
              <w:rPr>
                <w:rFonts w:ascii="Book Antiqua" w:hAnsi="Book Antiqua"/>
              </w:rPr>
              <w:t xml:space="preserve">CLASS – </w:t>
            </w:r>
            <w:r>
              <w:rPr>
                <w:rFonts w:ascii="Book Antiqua" w:hAnsi="Book Antiqua"/>
              </w:rPr>
              <w:t>VIII</w:t>
            </w:r>
          </w:p>
        </w:tc>
      </w:tr>
      <w:tr w:rsidR="00C7354D" w14:paraId="6788E807" w14:textId="77777777" w:rsidTr="00EA46DE">
        <w:trPr>
          <w:trHeight w:val="432"/>
          <w:jc w:val="center"/>
        </w:trPr>
        <w:tc>
          <w:tcPr>
            <w:tcW w:w="995" w:type="dxa"/>
            <w:shd w:val="clear" w:color="auto" w:fill="C5E0B3" w:themeFill="accent6" w:themeFillTint="66"/>
            <w:vAlign w:val="center"/>
          </w:tcPr>
          <w:p w14:paraId="51A894EE" w14:textId="2C0EEA2C" w:rsidR="00C7354D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SL NO.</w:t>
            </w:r>
          </w:p>
        </w:tc>
        <w:tc>
          <w:tcPr>
            <w:tcW w:w="5490" w:type="dxa"/>
            <w:shd w:val="clear" w:color="auto" w:fill="C5E0B3" w:themeFill="accent6" w:themeFillTint="66"/>
            <w:vAlign w:val="center"/>
          </w:tcPr>
          <w:p w14:paraId="4B664048" w14:textId="533A5DCB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NAME</w:t>
            </w:r>
          </w:p>
        </w:tc>
        <w:tc>
          <w:tcPr>
            <w:tcW w:w="3451" w:type="dxa"/>
            <w:shd w:val="clear" w:color="auto" w:fill="C5E0B3" w:themeFill="accent6" w:themeFillTint="66"/>
            <w:vAlign w:val="center"/>
          </w:tcPr>
          <w:p w14:paraId="2CBCF17C" w14:textId="012D1D5A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PUBLICATION</w:t>
            </w:r>
          </w:p>
        </w:tc>
      </w:tr>
      <w:tr w:rsidR="00C7354D" w14:paraId="3A7A339C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DE35751" w14:textId="3ACBA8B0" w:rsidR="00C7354D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59977D2" w14:textId="65C95AC5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हिन्दी </w:t>
            </w:r>
            <w:r>
              <w:rPr>
                <w:rFonts w:ascii="Kokila" w:hAnsi="Kokila" w:cs="Kokila"/>
                <w:sz w:val="28"/>
                <w:szCs w:val="28"/>
                <w:cs/>
                <w:lang w:bidi="hi-IN"/>
              </w:rPr>
              <w:t>–</w:t>
            </w:r>
            <w:r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>8</w:t>
            </w:r>
            <w:r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B96925F" w14:textId="26CF77F1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C7354D" w14:paraId="54EEE2C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50CAE3BF" w14:textId="00391911" w:rsidR="00C7354D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28FFF11" w14:textId="7CC86D14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 w:rsidRPr="00CA192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व्याकरण अभिलाषा </w:t>
            </w:r>
            <w:r w:rsidRPr="00CA1927">
              <w:rPr>
                <w:rFonts w:ascii="Kokila" w:hAnsi="Kokila" w:cs="Kokila"/>
                <w:sz w:val="28"/>
                <w:szCs w:val="28"/>
                <w:cs/>
                <w:lang w:bidi="hi-IN"/>
              </w:rPr>
              <w:t>–</w:t>
            </w:r>
            <w:r w:rsidRPr="00CA192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>8</w:t>
            </w:r>
            <w:r w:rsidRPr="00CA1927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938D923" w14:textId="30952259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Kokila" w:hAnsi="Kokila" w:cs="Kokila"/>
                <w:sz w:val="28"/>
                <w:szCs w:val="28"/>
                <w:lang w:bidi="hi-IN"/>
              </w:rPr>
              <w:t xml:space="preserve">MINDPIK PUBLISHERS </w:t>
            </w:r>
          </w:p>
        </w:tc>
      </w:tr>
      <w:tr w:rsidR="00C7354D" w14:paraId="5FA80E7F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7421C5D" w14:textId="64538167" w:rsidR="00C7354D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E46F0D5" w14:textId="13DB8E23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RAINTREE ENGLISH (COURSE BOOK) – 8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7291D512" w14:textId="55142036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C7354D" w14:paraId="529CE587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28F4B30" w14:textId="0024A6BD" w:rsidR="00C7354D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E444FD2" w14:textId="3E78120C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RAINTREE ENGLISH (WORK BOOK) – 8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DB70DE5" w14:textId="17569BB1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C7354D" w14:paraId="1CDEBB8E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D1DAEED" w14:textId="709F82D6" w:rsidR="00C7354D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05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6CC9E0E" w14:textId="3AF14DD4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GRAMMAR LAND – 8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2D83E66" w14:textId="573E9461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ORIENT BLACK SWAN</w:t>
            </w:r>
          </w:p>
        </w:tc>
      </w:tr>
      <w:tr w:rsidR="00C7354D" w14:paraId="11C9B156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1A1CF89" w14:textId="16CF2342" w:rsidR="00C7354D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06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7A390B6" w14:textId="7C0588A1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MATHS – 8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8F38888" w14:textId="4238E727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C7354D" w14:paraId="1920173F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41F2302" w14:textId="1C08A4A7" w:rsidR="00C7354D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07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98EB8E4" w14:textId="686B9CBD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LET’S GROW WITH COMPOSITE MATHS - 8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357C4A7" w14:textId="530E7E4A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ARYA BOOK DEPOT</w:t>
            </w:r>
          </w:p>
        </w:tc>
      </w:tr>
      <w:tr w:rsidR="00C7354D" w14:paraId="1FB8990F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D50C792" w14:textId="6E0FD152" w:rsidR="00C7354D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08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5F04F1A5" w14:textId="6A06E3FF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SCIENCE - 8 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BB73D54" w14:textId="36BD7064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C7354D" w14:paraId="7FA9232D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219C185" w14:textId="1C8D6D25" w:rsidR="00C7354D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09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121B6A1" w14:textId="445E55BB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PRACHI SCIENCE – 8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567F185" w14:textId="4E377C27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PRACHI</w:t>
            </w:r>
          </w:p>
        </w:tc>
      </w:tr>
      <w:tr w:rsidR="00C7354D" w14:paraId="128A197F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18E8655" w14:textId="41A2CECB" w:rsidR="00C7354D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3C41763" w14:textId="49BB28E9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SOCIAL SCIENCE – 8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4C206C2" w14:textId="4FFDDDF4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C7354D" w14:paraId="6536E6E5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56120C5" w14:textId="5938AF0F" w:rsidR="00C7354D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A32EE06" w14:textId="79EC8FA6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EDULINE CONNECT WITH COMPUTERS – 8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EE22876" w14:textId="2565DFE7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EDULINE PUBLISHERS</w:t>
            </w:r>
          </w:p>
        </w:tc>
      </w:tr>
      <w:tr w:rsidR="00C7354D" w14:paraId="60F17C2A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08C5591" w14:textId="504B5930" w:rsidR="00C7354D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2BB82C8" w14:textId="26E545D2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ROHAN’S BRAINVITA UPGRADED – 8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E94E3BB" w14:textId="47E3F969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ROHAN BOOK COM</w:t>
            </w:r>
          </w:p>
        </w:tc>
      </w:tr>
      <w:tr w:rsidR="00C7354D" w14:paraId="4508A5D9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0E5A1BEE" w14:textId="5FE7D6A0" w:rsidR="00C7354D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1EE3A46" w14:textId="424C714E" w:rsidR="00C7354D" w:rsidRPr="00C7354D" w:rsidRDefault="00C7354D" w:rsidP="00C7354D">
            <w:pPr>
              <w:rPr>
                <w:rFonts w:ascii="Book Antiqua" w:hAnsi="Book Antiqua" w:cs="Kokila"/>
                <w:sz w:val="20"/>
                <w:szCs w:val="18"/>
                <w:cs/>
                <w:lang w:bidi="hi-IN"/>
              </w:rPr>
            </w:pPr>
            <w:r>
              <w:rPr>
                <w:rFonts w:ascii="Book Antiqua" w:hAnsi="Book Antiqua"/>
                <w:sz w:val="20"/>
                <w:szCs w:val="20"/>
              </w:rPr>
              <w:t>SANSKRIT – 8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B3E6DD8" w14:textId="0E9074CD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C7354D" w14:paraId="01DDCA02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DB8E70C" w14:textId="56DD975D" w:rsidR="00C7354D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lastRenderedPageBreak/>
              <w:t>14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984934B" w14:textId="24FFF9D1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 w:rsidRPr="007D7E1F">
              <w:rPr>
                <w:rFonts w:ascii="Book Antiqua" w:hAnsi="Book Antiqua" w:cs="Kokila" w:hint="cs"/>
                <w:sz w:val="28"/>
                <w:szCs w:val="28"/>
                <w:cs/>
                <w:lang w:bidi="hi-IN"/>
              </w:rPr>
              <w:t xml:space="preserve">वाणी संस्कृत </w:t>
            </w:r>
            <w:proofErr w:type="spellStart"/>
            <w:r w:rsidRPr="007D7E1F">
              <w:rPr>
                <w:rFonts w:ascii="Book Antiqua" w:hAnsi="Book Antiqua" w:cs="Kokila" w:hint="cs"/>
                <w:sz w:val="28"/>
                <w:szCs w:val="28"/>
                <w:cs/>
                <w:lang w:bidi="hi-IN"/>
              </w:rPr>
              <w:t>व्याकरणम</w:t>
            </w:r>
            <w:proofErr w:type="spellEnd"/>
            <w:r w:rsidRPr="007D7E1F">
              <w:rPr>
                <w:rFonts w:ascii="Book Antiqua" w:hAnsi="Book Antiqua" w:cs="Kokila" w:hint="cs"/>
                <w:sz w:val="28"/>
                <w:szCs w:val="28"/>
                <w:cs/>
                <w:lang w:bidi="hi-IN"/>
              </w:rPr>
              <w:t xml:space="preserve"> </w:t>
            </w:r>
            <w:proofErr w:type="spellStart"/>
            <w:r>
              <w:rPr>
                <w:rFonts w:ascii="Book Antiqua" w:hAnsi="Book Antiqua" w:cs="Kokila" w:hint="cs"/>
                <w:sz w:val="28"/>
                <w:szCs w:val="28"/>
                <w:cs/>
                <w:lang w:bidi="hi-IN"/>
              </w:rPr>
              <w:t>तृतीय</w:t>
            </w:r>
            <w:proofErr w:type="spellEnd"/>
            <w:r>
              <w:rPr>
                <w:rFonts w:ascii="Book Antiqua" w:hAnsi="Book Antiqua" w:cs="Kokila" w:hint="cs"/>
                <w:sz w:val="28"/>
                <w:szCs w:val="28"/>
                <w:cs/>
                <w:lang w:bidi="hi-IN"/>
              </w:rPr>
              <w:t xml:space="preserve"> </w:t>
            </w:r>
            <w:r w:rsidRPr="007D7E1F">
              <w:rPr>
                <w:rFonts w:ascii="Book Antiqua" w:hAnsi="Book Antiqua" w:cs="Kokila" w:hint="cs"/>
                <w:sz w:val="28"/>
                <w:szCs w:val="28"/>
                <w:cs/>
                <w:lang w:bidi="hi-IN"/>
              </w:rPr>
              <w:t xml:space="preserve"> भाग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E139F93" w14:textId="6798ECD7" w:rsidR="00C7354D" w:rsidRPr="008D7221" w:rsidRDefault="00C7354D" w:rsidP="00C7354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ARYA BOOK DEPOT</w:t>
            </w:r>
          </w:p>
        </w:tc>
      </w:tr>
      <w:tr w:rsidR="00BB743F" w14:paraId="28A1402C" w14:textId="77777777" w:rsidTr="00BB743F">
        <w:trPr>
          <w:trHeight w:val="432"/>
          <w:jc w:val="center"/>
        </w:trPr>
        <w:tc>
          <w:tcPr>
            <w:tcW w:w="9936" w:type="dxa"/>
            <w:gridSpan w:val="3"/>
            <w:shd w:val="clear" w:color="auto" w:fill="FFD966" w:themeFill="accent4" w:themeFillTint="99"/>
            <w:vAlign w:val="center"/>
          </w:tcPr>
          <w:p w14:paraId="39E5314E" w14:textId="230D99D0" w:rsidR="00BB743F" w:rsidRPr="008D7221" w:rsidRDefault="00BB743F" w:rsidP="00BB743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D7221">
              <w:rPr>
                <w:rFonts w:ascii="Book Antiqua" w:hAnsi="Book Antiqua"/>
              </w:rPr>
              <w:t xml:space="preserve">CLASS – </w:t>
            </w:r>
            <w:r>
              <w:rPr>
                <w:rFonts w:ascii="Book Antiqua" w:hAnsi="Book Antiqua"/>
              </w:rPr>
              <w:t>IX</w:t>
            </w:r>
          </w:p>
        </w:tc>
      </w:tr>
      <w:tr w:rsidR="00BB743F" w14:paraId="40C9B793" w14:textId="77777777" w:rsidTr="007A0EA4">
        <w:trPr>
          <w:trHeight w:val="432"/>
          <w:jc w:val="center"/>
        </w:trPr>
        <w:tc>
          <w:tcPr>
            <w:tcW w:w="995" w:type="dxa"/>
            <w:shd w:val="clear" w:color="auto" w:fill="C5E0B3" w:themeFill="accent6" w:themeFillTint="66"/>
            <w:vAlign w:val="center"/>
          </w:tcPr>
          <w:p w14:paraId="775D4F27" w14:textId="0B5F8724" w:rsidR="00BB743F" w:rsidRDefault="00BB743F" w:rsidP="00BB743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SL NO.</w:t>
            </w:r>
          </w:p>
        </w:tc>
        <w:tc>
          <w:tcPr>
            <w:tcW w:w="5490" w:type="dxa"/>
            <w:shd w:val="clear" w:color="auto" w:fill="C5E0B3" w:themeFill="accent6" w:themeFillTint="66"/>
            <w:vAlign w:val="center"/>
          </w:tcPr>
          <w:p w14:paraId="51B27963" w14:textId="6AD033F6" w:rsidR="00BB743F" w:rsidRPr="008D7221" w:rsidRDefault="00BB743F" w:rsidP="00BB743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NAME</w:t>
            </w:r>
          </w:p>
        </w:tc>
        <w:tc>
          <w:tcPr>
            <w:tcW w:w="3451" w:type="dxa"/>
            <w:shd w:val="clear" w:color="auto" w:fill="C5E0B3" w:themeFill="accent6" w:themeFillTint="66"/>
            <w:vAlign w:val="center"/>
          </w:tcPr>
          <w:p w14:paraId="46E7AC4C" w14:textId="506653EF" w:rsidR="00BB743F" w:rsidRPr="008D7221" w:rsidRDefault="00BB743F" w:rsidP="00BB743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PUBLICATION</w:t>
            </w:r>
          </w:p>
        </w:tc>
      </w:tr>
      <w:tr w:rsidR="00BB743F" w14:paraId="3DFB4DF7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8CCF26F" w14:textId="00AEE380" w:rsidR="00BB743F" w:rsidRDefault="00BB743F" w:rsidP="00BB743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97D6FAE" w14:textId="6FA643C6" w:rsidR="00BB743F" w:rsidRPr="008D7221" w:rsidRDefault="00EA373C" w:rsidP="00BB743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ENGLISH LNG &amp; LIT. – 9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C323A81" w14:textId="352E1F55" w:rsidR="00BB743F" w:rsidRPr="008D7221" w:rsidRDefault="00BB743F" w:rsidP="00BB743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BB743F" w14:paraId="199C464D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73735B5" w14:textId="4574BFA5" w:rsidR="00BB743F" w:rsidRDefault="00BB743F" w:rsidP="00BB743F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5C1421DD" w14:textId="5339DC51" w:rsidR="00BB743F" w:rsidRPr="00EA373C" w:rsidRDefault="00EA373C" w:rsidP="00BB743F">
            <w:pPr>
              <w:rPr>
                <w:rFonts w:ascii="Book Antiqua" w:hAnsi="Book Antiqua"/>
                <w:sz w:val="20"/>
                <w:szCs w:val="20"/>
              </w:rPr>
            </w:pPr>
            <w:r w:rsidRPr="00EA373C">
              <w:rPr>
                <w:rFonts w:ascii="Book Antiqua" w:hAnsi="Book Antiqua" w:cs="Kokila"/>
                <w:sz w:val="20"/>
                <w:szCs w:val="20"/>
                <w:lang w:bidi="hi-IN"/>
              </w:rPr>
              <w:t>PRACTICE PAPER IN LNG &amp; LIT. – 9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B641592" w14:textId="3BB46E21" w:rsidR="00BB743F" w:rsidRPr="00EA373C" w:rsidRDefault="00EA373C" w:rsidP="00BB743F">
            <w:pPr>
              <w:rPr>
                <w:rFonts w:ascii="Book Antiqua" w:hAnsi="Book Antiqua"/>
                <w:sz w:val="20"/>
                <w:szCs w:val="20"/>
              </w:rPr>
            </w:pPr>
            <w:r w:rsidRPr="00EA373C">
              <w:rPr>
                <w:rFonts w:ascii="Book Antiqua" w:hAnsi="Book Antiqua" w:cs="Kokila"/>
                <w:sz w:val="20"/>
                <w:szCs w:val="20"/>
                <w:lang w:bidi="hi-IN"/>
              </w:rPr>
              <w:t>EVERGREEN PUBLICATIONS</w:t>
            </w:r>
          </w:p>
        </w:tc>
      </w:tr>
      <w:tr w:rsidR="00F47DCC" w14:paraId="3BFBA78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01A08E1F" w14:textId="127835A2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778FB41" w14:textId="3A73F5E7" w:rsidR="00F47DCC" w:rsidRPr="006F7FFD" w:rsidRDefault="00F47DCC" w:rsidP="00F47DCC">
            <w:pPr>
              <w:rPr>
                <w:rFonts w:ascii="Book Antiqua" w:hAnsi="Book Antiqua"/>
                <w:sz w:val="32"/>
                <w:szCs w:val="32"/>
              </w:rPr>
            </w:pPr>
            <w:r w:rsidRPr="006F7FFD">
              <w:rPr>
                <w:rFonts w:ascii="Book Antiqua" w:hAnsi="Book Antiqua" w:cs="Kokila" w:hint="cs"/>
                <w:sz w:val="32"/>
                <w:szCs w:val="32"/>
                <w:cs/>
                <w:lang w:bidi="hi-IN"/>
              </w:rPr>
              <w:t xml:space="preserve">हिन्दी /संस्कृत </w:t>
            </w:r>
            <w:r w:rsidRPr="006F7FFD">
              <w:rPr>
                <w:rFonts w:ascii="Book Antiqua" w:hAnsi="Book Antiqua" w:cs="Kokila"/>
                <w:sz w:val="32"/>
                <w:szCs w:val="32"/>
                <w:cs/>
                <w:lang w:bidi="hi-IN"/>
              </w:rPr>
              <w:t>–</w:t>
            </w:r>
            <w:r w:rsidRPr="006F7FFD">
              <w:rPr>
                <w:rFonts w:ascii="Book Antiqua" w:hAnsi="Book Antiqua" w:cs="Kokila" w:hint="cs"/>
                <w:sz w:val="32"/>
                <w:szCs w:val="32"/>
                <w:cs/>
                <w:lang w:bidi="hi-IN"/>
              </w:rPr>
              <w:t xml:space="preserve"> 9 </w:t>
            </w:r>
            <w:r w:rsidRPr="006F7FFD">
              <w:rPr>
                <w:rFonts w:ascii="Book Antiqua" w:hAnsi="Book Antiqua"/>
                <w:sz w:val="32"/>
                <w:szCs w:val="32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74BA4BC" w14:textId="605EFA3A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F47DCC" w14:paraId="6F8851F9" w14:textId="77777777" w:rsidTr="006F7FFD">
        <w:trPr>
          <w:trHeight w:val="864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F213D89" w14:textId="51849576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AAAC7CA" w14:textId="77777777" w:rsidR="00F47DCC" w:rsidRPr="006F7FFD" w:rsidRDefault="00F47DCC" w:rsidP="00F47DCC">
            <w:pPr>
              <w:spacing w:line="276" w:lineRule="auto"/>
              <w:rPr>
                <w:rFonts w:ascii="Kokila" w:hAnsi="Kokila" w:cs="Kokila"/>
                <w:sz w:val="28"/>
                <w:szCs w:val="28"/>
                <w:lang w:bidi="hi-IN"/>
              </w:rPr>
            </w:pPr>
            <w:r w:rsidRPr="006F7FFD">
              <w:rPr>
                <w:rFonts w:ascii="Kokila" w:hAnsi="Kokila" w:cs="Kokila"/>
                <w:sz w:val="28"/>
                <w:szCs w:val="28"/>
                <w:lang w:bidi="hi-IN"/>
              </w:rPr>
              <w:t>A</w:t>
            </w:r>
            <w:r w:rsidRPr="006F7FFD">
              <w:rPr>
                <w:rFonts w:ascii="Kokila" w:hAnsi="Kokila" w:cs="Kokila" w:hint="cs"/>
                <w:sz w:val="28"/>
                <w:szCs w:val="28"/>
                <w:lang w:bidi="hi-IN"/>
              </w:rPr>
              <w:t xml:space="preserve">. </w:t>
            </w:r>
            <w:proofErr w:type="gramStart"/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ए .</w:t>
            </w:r>
            <w:proofErr w:type="gramEnd"/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</w:t>
            </w:r>
            <w:proofErr w:type="spellStart"/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बी</w:t>
            </w:r>
            <w:proofErr w:type="spellEnd"/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. डी. </w:t>
            </w:r>
            <w:proofErr w:type="spellStart"/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संप्रेषणात्मक</w:t>
            </w:r>
            <w:proofErr w:type="spellEnd"/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संस्कृत व्याकरण </w:t>
            </w:r>
            <w:r w:rsidRPr="006F7FFD">
              <w:rPr>
                <w:rFonts w:ascii="Kokila" w:hAnsi="Kokila" w:cs="Kokila"/>
                <w:sz w:val="28"/>
                <w:szCs w:val="28"/>
                <w:cs/>
                <w:lang w:bidi="hi-IN"/>
              </w:rPr>
              <w:t>–</w:t>
            </w:r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9 </w:t>
            </w:r>
          </w:p>
          <w:p w14:paraId="49429686" w14:textId="1D9770F5" w:rsidR="00F47DCC" w:rsidRPr="006F7FFD" w:rsidRDefault="00F47DCC" w:rsidP="00F47DCC">
            <w:pPr>
              <w:spacing w:line="276" w:lineRule="auto"/>
              <w:rPr>
                <w:rFonts w:ascii="Book Antiqua" w:hAnsi="Book Antiqua"/>
                <w:sz w:val="28"/>
                <w:szCs w:val="28"/>
              </w:rPr>
            </w:pPr>
            <w:r w:rsidRPr="006F7FFD">
              <w:rPr>
                <w:rFonts w:ascii="Kokila" w:hAnsi="Kokila" w:cs="Kokila"/>
                <w:sz w:val="28"/>
                <w:szCs w:val="28"/>
                <w:lang w:bidi="hi-IN"/>
              </w:rPr>
              <w:t>B</w:t>
            </w:r>
            <w:r w:rsidRPr="006F7FFD">
              <w:rPr>
                <w:rFonts w:ascii="Kokila" w:hAnsi="Kokila" w:cs="Kokila" w:hint="cs"/>
                <w:sz w:val="28"/>
                <w:szCs w:val="28"/>
                <w:lang w:bidi="hi-IN"/>
              </w:rPr>
              <w:t xml:space="preserve">. </w:t>
            </w:r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मानक व्यावहारिक हिन्दी व्याकरण तथा रचना </w:t>
            </w:r>
            <w:r w:rsidRPr="006F7FFD">
              <w:rPr>
                <w:rFonts w:ascii="Kokila" w:hAnsi="Kokila" w:cs="Kokila"/>
                <w:sz w:val="28"/>
                <w:szCs w:val="28"/>
                <w:cs/>
                <w:lang w:bidi="hi-IN"/>
              </w:rPr>
              <w:t>–</w:t>
            </w:r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9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A955FC9" w14:textId="6999F794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ARYA BOOK DEPOT</w:t>
            </w:r>
          </w:p>
        </w:tc>
      </w:tr>
      <w:tr w:rsidR="00F47DCC" w14:paraId="2986E559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72713EF" w14:textId="578FEE13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05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5134672E" w14:textId="1F7C80F1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MATHS – 9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26721C1" w14:textId="62FC0FED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F47DCC" w14:paraId="6A25EDC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E70D2D6" w14:textId="7D4AA868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06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95548D6" w14:textId="2C6E94EE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TEXT BOOK OF MATHEMATICS – 9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7D82590" w14:textId="76061A02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ARYA BOOK DEPOT</w:t>
            </w:r>
          </w:p>
        </w:tc>
      </w:tr>
      <w:tr w:rsidR="00F47DCC" w14:paraId="3E593C9C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2EC3B7E" w14:textId="03F92826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07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BB326DE" w14:textId="53941D38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SCIENCE – 9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2E6E12D" w14:textId="2BA6E26D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F47DCC" w14:paraId="2060AACB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8754565" w14:textId="5BEE04BF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08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5F40538" w14:textId="7B23C21C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CANDID TEXT BOOK OF PHYSICS – 9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7D78DA6E" w14:textId="0873C3B4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F47DCC" w14:paraId="2976840E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BE829CB" w14:textId="435E5816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09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4980CD7" w14:textId="61ACA330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CANDID TEXT BOOK OF CHEMISTRY – 9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48316182" w14:textId="6D1F7A7B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F47DCC" w14:paraId="44CA172E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A091393" w14:textId="7B75AE6E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0940CB3E" w14:textId="722E51A4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CANDID TEXT BOOK OF BIOLOGY – 9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5C1BF06" w14:textId="0D721BC6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F47DCC" w14:paraId="5B26DDF7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14CFC7A" w14:textId="6E7B0A6E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617EC16A" w14:textId="1A145B84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SOCIAL SCIENCE - 9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6CEEB54" w14:textId="71B83DE4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F47DCC" w14:paraId="3B8CFCE0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55D541F2" w14:textId="49636CF5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14FB701" w14:textId="343FE828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TRACKPAD INFORMATION TECHNOLOGY (402) – 9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A2C9641" w14:textId="41C9A267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ORANGE EDUCATION</w:t>
            </w:r>
          </w:p>
        </w:tc>
      </w:tr>
      <w:tr w:rsidR="00F47DCC" w14:paraId="680C2D24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4C908D5F" w14:textId="63ABF2F2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608C4815" w14:textId="3FC7F978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CANDID (THREE IN ONE) SCIENCE LAB MANUAL – 9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0B62DEA" w14:textId="5E18F982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F47DCC" w14:paraId="4D8AA699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50FA6279" w14:textId="7E610DC8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0A09F03" w14:textId="40DBB6A8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CANDID LAB MANUAL IN MATHS – 9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D0114E0" w14:textId="7F28E57C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F47DCC" w14:paraId="34DAB7A2" w14:textId="77777777" w:rsidTr="00F47DCC">
        <w:trPr>
          <w:trHeight w:val="432"/>
          <w:jc w:val="center"/>
        </w:trPr>
        <w:tc>
          <w:tcPr>
            <w:tcW w:w="9936" w:type="dxa"/>
            <w:gridSpan w:val="3"/>
            <w:shd w:val="clear" w:color="auto" w:fill="FFD966" w:themeFill="accent4" w:themeFillTint="99"/>
            <w:vAlign w:val="center"/>
          </w:tcPr>
          <w:p w14:paraId="7DFB82ED" w14:textId="6B7E3098" w:rsidR="00F47DCC" w:rsidRPr="008D7221" w:rsidRDefault="00F47DCC" w:rsidP="00F47DCC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8D7221">
              <w:rPr>
                <w:rFonts w:ascii="Book Antiqua" w:hAnsi="Book Antiqua"/>
              </w:rPr>
              <w:t xml:space="preserve">CLASS – </w:t>
            </w:r>
            <w:r>
              <w:rPr>
                <w:rFonts w:ascii="Book Antiqua" w:hAnsi="Book Antiqua"/>
              </w:rPr>
              <w:t>X</w:t>
            </w:r>
          </w:p>
        </w:tc>
      </w:tr>
      <w:tr w:rsidR="00F47DCC" w14:paraId="7B64A8F7" w14:textId="77777777" w:rsidTr="009924D2">
        <w:trPr>
          <w:trHeight w:val="432"/>
          <w:jc w:val="center"/>
        </w:trPr>
        <w:tc>
          <w:tcPr>
            <w:tcW w:w="995" w:type="dxa"/>
            <w:shd w:val="clear" w:color="auto" w:fill="C5E0B3" w:themeFill="accent6" w:themeFillTint="66"/>
            <w:vAlign w:val="center"/>
          </w:tcPr>
          <w:p w14:paraId="2A486734" w14:textId="1F22D36A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SL NO.</w:t>
            </w:r>
          </w:p>
        </w:tc>
        <w:tc>
          <w:tcPr>
            <w:tcW w:w="5490" w:type="dxa"/>
            <w:shd w:val="clear" w:color="auto" w:fill="C5E0B3" w:themeFill="accent6" w:themeFillTint="66"/>
            <w:vAlign w:val="center"/>
          </w:tcPr>
          <w:p w14:paraId="36ABFA4D" w14:textId="1615465A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BOOK NAME</w:t>
            </w:r>
          </w:p>
        </w:tc>
        <w:tc>
          <w:tcPr>
            <w:tcW w:w="3451" w:type="dxa"/>
            <w:shd w:val="clear" w:color="auto" w:fill="C5E0B3" w:themeFill="accent6" w:themeFillTint="66"/>
            <w:vAlign w:val="center"/>
          </w:tcPr>
          <w:p w14:paraId="7EAE2F97" w14:textId="4938B10E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PUBLICATION</w:t>
            </w:r>
          </w:p>
        </w:tc>
      </w:tr>
      <w:tr w:rsidR="00F47DCC" w14:paraId="604CFE4C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FF38F93" w14:textId="1EED2F12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6DD7E40C" w14:textId="3DF1CF81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ENGLISH LNG &amp; LIT. – </w:t>
            </w: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E54A510" w14:textId="2D3DA58F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F47DCC" w14:paraId="1BA88786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816E012" w14:textId="3105259C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09F027C" w14:textId="54678901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 w:rsidRPr="00EA373C">
              <w:rPr>
                <w:rFonts w:ascii="Book Antiqua" w:hAnsi="Book Antiqua" w:cs="Kokila"/>
                <w:sz w:val="20"/>
                <w:szCs w:val="20"/>
                <w:lang w:bidi="hi-IN"/>
              </w:rPr>
              <w:t xml:space="preserve">PRACTICE PAPER IN LNG &amp; LIT. – </w:t>
            </w:r>
            <w:r>
              <w:rPr>
                <w:rFonts w:ascii="Book Antiqua" w:hAnsi="Book Antiqua" w:cs="Kokila"/>
                <w:sz w:val="20"/>
                <w:szCs w:val="20"/>
                <w:lang w:bidi="hi-IN"/>
              </w:rPr>
              <w:t>10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0F2F10EA" w14:textId="38276177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 w:rsidRPr="00EA373C">
              <w:rPr>
                <w:rFonts w:ascii="Book Antiqua" w:hAnsi="Book Antiqua" w:cs="Kokila"/>
                <w:sz w:val="20"/>
                <w:szCs w:val="20"/>
                <w:lang w:bidi="hi-IN"/>
              </w:rPr>
              <w:t>EVERGREEN PUBLICATIONS</w:t>
            </w:r>
          </w:p>
        </w:tc>
      </w:tr>
      <w:tr w:rsidR="00F47DCC" w14:paraId="0501A3C1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B81E118" w14:textId="59D2F3A3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40A544FD" w14:textId="7DBD4100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 w:rsidRPr="006F7FFD">
              <w:rPr>
                <w:rFonts w:ascii="Book Antiqua" w:hAnsi="Book Antiqua" w:cs="Kokila" w:hint="cs"/>
                <w:sz w:val="32"/>
                <w:szCs w:val="32"/>
                <w:cs/>
                <w:lang w:bidi="hi-IN"/>
              </w:rPr>
              <w:t xml:space="preserve">हिन्दी /संस्कृत </w:t>
            </w:r>
            <w:r w:rsidRPr="006F7FFD">
              <w:rPr>
                <w:rFonts w:ascii="Book Antiqua" w:hAnsi="Book Antiqua" w:cs="Kokila"/>
                <w:sz w:val="32"/>
                <w:szCs w:val="32"/>
                <w:cs/>
                <w:lang w:bidi="hi-IN"/>
              </w:rPr>
              <w:t>–</w:t>
            </w:r>
            <w:r w:rsidRPr="006F7FFD">
              <w:rPr>
                <w:rFonts w:ascii="Book Antiqua" w:hAnsi="Book Antiqua" w:cs="Kokila" w:hint="cs"/>
                <w:sz w:val="32"/>
                <w:szCs w:val="32"/>
                <w:cs/>
                <w:lang w:bidi="hi-IN"/>
              </w:rPr>
              <w:t xml:space="preserve">  </w:t>
            </w:r>
            <w:r w:rsidRPr="006F7FFD">
              <w:rPr>
                <w:rFonts w:ascii="Book Antiqua" w:hAnsi="Book Antiqua"/>
                <w:sz w:val="32"/>
                <w:szCs w:val="32"/>
              </w:rPr>
              <w:t xml:space="preserve"> </w:t>
            </w:r>
            <w:r w:rsidRPr="00EA373C">
              <w:rPr>
                <w:rFonts w:ascii="Book Antiqua" w:hAnsi="Book Antiqua" w:cs="Kokila"/>
                <w:sz w:val="20"/>
                <w:szCs w:val="20"/>
                <w:lang w:bidi="hi-IN"/>
              </w:rPr>
              <w:t xml:space="preserve"> </w:t>
            </w:r>
            <w:r>
              <w:rPr>
                <w:rFonts w:ascii="Book Antiqua" w:hAnsi="Book Antiqua" w:cs="Kokila"/>
                <w:sz w:val="20"/>
                <w:szCs w:val="20"/>
                <w:lang w:bidi="hi-IN"/>
              </w:rPr>
              <w:t>10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F546DB6" w14:textId="11EEF7F7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F47DCC" w14:paraId="0853CB45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2578CC4B" w14:textId="17AB8C6F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B373FAA" w14:textId="1A8E8920" w:rsidR="00F47DCC" w:rsidRPr="006F7FFD" w:rsidRDefault="00F47DCC" w:rsidP="00F47DCC">
            <w:pPr>
              <w:spacing w:line="276" w:lineRule="auto"/>
              <w:rPr>
                <w:rFonts w:ascii="Kokila" w:hAnsi="Kokila" w:cs="Kokila"/>
                <w:sz w:val="28"/>
                <w:szCs w:val="28"/>
                <w:lang w:bidi="hi-IN"/>
              </w:rPr>
            </w:pPr>
            <w:r w:rsidRPr="006F7FFD">
              <w:rPr>
                <w:rFonts w:ascii="Kokila" w:hAnsi="Kokila" w:cs="Kokila"/>
                <w:sz w:val="28"/>
                <w:szCs w:val="28"/>
                <w:lang w:bidi="hi-IN"/>
              </w:rPr>
              <w:t>A</w:t>
            </w:r>
            <w:r w:rsidRPr="006F7FFD">
              <w:rPr>
                <w:rFonts w:ascii="Kokila" w:hAnsi="Kokila" w:cs="Kokila" w:hint="cs"/>
                <w:sz w:val="28"/>
                <w:szCs w:val="28"/>
                <w:lang w:bidi="hi-IN"/>
              </w:rPr>
              <w:t xml:space="preserve">. </w:t>
            </w:r>
            <w:proofErr w:type="gramStart"/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ए .</w:t>
            </w:r>
            <w:proofErr w:type="gramEnd"/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</w:t>
            </w:r>
            <w:proofErr w:type="spellStart"/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बी</w:t>
            </w:r>
            <w:proofErr w:type="spellEnd"/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. </w:t>
            </w:r>
            <w:proofErr w:type="spellStart"/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डी</w:t>
            </w:r>
            <w:proofErr w:type="spellEnd"/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. </w:t>
            </w:r>
            <w:proofErr w:type="spellStart"/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>संप्रेषणात्मक</w:t>
            </w:r>
            <w:proofErr w:type="spellEnd"/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संस्कृत व्याकरण </w:t>
            </w:r>
            <w:r w:rsidRPr="006F7FFD">
              <w:rPr>
                <w:rFonts w:ascii="Kokila" w:hAnsi="Kokila" w:cs="Kokila"/>
                <w:sz w:val="28"/>
                <w:szCs w:val="28"/>
                <w:cs/>
                <w:lang w:bidi="hi-IN"/>
              </w:rPr>
              <w:t>–</w:t>
            </w:r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>10</w:t>
            </w:r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</w:t>
            </w:r>
          </w:p>
          <w:p w14:paraId="2642254D" w14:textId="4594EF14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 w:rsidRPr="006F7FFD">
              <w:rPr>
                <w:rFonts w:ascii="Kokila" w:hAnsi="Kokila" w:cs="Kokila"/>
                <w:sz w:val="28"/>
                <w:szCs w:val="28"/>
                <w:lang w:bidi="hi-IN"/>
              </w:rPr>
              <w:t>B</w:t>
            </w:r>
            <w:r w:rsidRPr="006F7FFD">
              <w:rPr>
                <w:rFonts w:ascii="Kokila" w:hAnsi="Kokila" w:cs="Kokila" w:hint="cs"/>
                <w:sz w:val="28"/>
                <w:szCs w:val="28"/>
                <w:lang w:bidi="hi-IN"/>
              </w:rPr>
              <w:t xml:space="preserve">. </w:t>
            </w:r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मानक व्यावहारिक हिन्दी व्याकरण तथा रचना </w:t>
            </w:r>
            <w:r w:rsidRPr="006F7FFD">
              <w:rPr>
                <w:rFonts w:ascii="Kokila" w:hAnsi="Kokila" w:cs="Kokila"/>
                <w:sz w:val="28"/>
                <w:szCs w:val="28"/>
                <w:cs/>
                <w:lang w:bidi="hi-IN"/>
              </w:rPr>
              <w:t>–</w:t>
            </w:r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</w:t>
            </w:r>
            <w:r>
              <w:rPr>
                <w:rFonts w:ascii="Kokila" w:hAnsi="Kokila" w:cs="Kokila"/>
                <w:sz w:val="28"/>
                <w:szCs w:val="28"/>
                <w:lang w:bidi="hi-IN"/>
              </w:rPr>
              <w:t>10</w:t>
            </w:r>
            <w:r w:rsidRPr="006F7FFD">
              <w:rPr>
                <w:rFonts w:ascii="Kokila" w:hAnsi="Kokila" w:cs="Kokila" w:hint="cs"/>
                <w:sz w:val="28"/>
                <w:szCs w:val="28"/>
                <w:cs/>
                <w:lang w:bidi="hi-IN"/>
              </w:rPr>
              <w:t xml:space="preserve"> 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29DBC76" w14:textId="5DC4859A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ARYA BOOK DEPOT</w:t>
            </w:r>
          </w:p>
        </w:tc>
      </w:tr>
      <w:tr w:rsidR="00F47DCC" w14:paraId="404FCDEA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242C458" w14:textId="5746521E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05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6731B31" w14:textId="4EDC8703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MATHS – </w:t>
            </w: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8E6FB9F" w14:textId="21FBC1B2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F47DCC" w14:paraId="46498F24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00647A1B" w14:textId="52429B1C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06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29AD0DEA" w14:textId="5A3070E4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TEXT BOOK OF MATHEMATICS – </w:t>
            </w: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6EFBA082" w14:textId="624DD667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ARYA BOOK DEPOT</w:t>
            </w:r>
          </w:p>
        </w:tc>
      </w:tr>
      <w:tr w:rsidR="00F47DCC" w14:paraId="0EFAD83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58F7CD30" w14:textId="5F271E69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07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5879C8E" w14:textId="0CDD7D53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SCIENCE – </w:t>
            </w: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E8DBF91" w14:textId="2B10C9E9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F47DCC" w14:paraId="5F091986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14AED53A" w14:textId="3E1EBEB2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08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1236CB52" w14:textId="66149319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CANDID TEXT BOOK OF PHYSICS – </w:t>
            </w: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5B22BF13" w14:textId="0EA9BAFB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F47DCC" w14:paraId="7FB00C51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0AE951F7" w14:textId="2076EDD3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09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3FA2FF9" w14:textId="6BF95632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CANDID TEXT BOOK OF CHEMISTRY – </w:t>
            </w: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00F22A0" w14:textId="3095EA46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F47DCC" w14:paraId="5E00E3EA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7234E38F" w14:textId="02495F1E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20ADDE1" w14:textId="554C2859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CANDID TEXT BOOK OF BIOLOGY – </w:t>
            </w: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25EF0789" w14:textId="5542D886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F47DCC" w14:paraId="1FED5F20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EE6A741" w14:textId="007968C5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11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31AB4048" w14:textId="7F05E93B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SOCIAL SCIENCE - </w:t>
            </w: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1CDD191" w14:textId="5851A505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NCERT</w:t>
            </w:r>
          </w:p>
        </w:tc>
      </w:tr>
      <w:tr w:rsidR="00F47DCC" w14:paraId="218A2C45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07AC0D6" w14:textId="4F3495BF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12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044A9EE" w14:textId="3ECFFFDE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TRACKPAD INFORMATION TECHNOLOGY (402) – </w:t>
            </w: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53807A6" w14:textId="4C80AA99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ORANGE EDUCATION</w:t>
            </w:r>
          </w:p>
        </w:tc>
      </w:tr>
      <w:tr w:rsidR="00F47DCC" w14:paraId="5B106C03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3A915666" w14:textId="7F1D8EE3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13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4AC5F64" w14:textId="22A5AC0E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CANDID (THREE IN ONE) SCIENCE LAB MANUAL – </w:t>
            </w: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13D48574" w14:textId="082260C5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  <w:tr w:rsidR="00F47DCC" w14:paraId="1B5BFCE8" w14:textId="77777777" w:rsidTr="00C33900">
        <w:trPr>
          <w:trHeight w:val="432"/>
          <w:jc w:val="center"/>
        </w:trPr>
        <w:tc>
          <w:tcPr>
            <w:tcW w:w="995" w:type="dxa"/>
            <w:shd w:val="clear" w:color="auto" w:fill="E7E6E6" w:themeFill="background2"/>
            <w:vAlign w:val="center"/>
          </w:tcPr>
          <w:p w14:paraId="61FE3A42" w14:textId="29E70962" w:rsidR="00F47DCC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14</w:t>
            </w:r>
          </w:p>
        </w:tc>
        <w:tc>
          <w:tcPr>
            <w:tcW w:w="5490" w:type="dxa"/>
            <w:shd w:val="clear" w:color="auto" w:fill="E7E6E6" w:themeFill="background2"/>
            <w:vAlign w:val="center"/>
          </w:tcPr>
          <w:p w14:paraId="710DCE8A" w14:textId="16EFB9F3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CANDID LAB MANUAL IN MATHS – </w:t>
            </w:r>
            <w:r>
              <w:rPr>
                <w:rFonts w:ascii="Book Antiqua" w:hAnsi="Book Antiqua"/>
                <w:sz w:val="20"/>
                <w:szCs w:val="20"/>
              </w:rPr>
              <w:t>10</w:t>
            </w:r>
          </w:p>
        </w:tc>
        <w:tc>
          <w:tcPr>
            <w:tcW w:w="3451" w:type="dxa"/>
            <w:shd w:val="clear" w:color="auto" w:fill="E7E6E6" w:themeFill="background2"/>
            <w:vAlign w:val="center"/>
          </w:tcPr>
          <w:p w14:paraId="39B978CC" w14:textId="387CE25D" w:rsidR="00F47DCC" w:rsidRPr="008D7221" w:rsidRDefault="00F47DCC" w:rsidP="00F47DCC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EVERGREEN PUBLICATIONS</w:t>
            </w:r>
          </w:p>
        </w:tc>
      </w:tr>
    </w:tbl>
    <w:p w14:paraId="6262436C" w14:textId="1E0F4C38" w:rsidR="00D478D1" w:rsidRPr="001C70E6" w:rsidRDefault="00D478D1" w:rsidP="00D478D1">
      <w:pPr>
        <w:spacing w:after="0"/>
        <w:jc w:val="center"/>
        <w:rPr>
          <w:rFonts w:ascii="Aparajita" w:hAnsi="Aparajita" w:cs="Aparajita"/>
          <w:b/>
          <w:sz w:val="20"/>
          <w:szCs w:val="20"/>
        </w:rPr>
      </w:pPr>
    </w:p>
    <w:sectPr w:rsidR="00D478D1" w:rsidRPr="001C70E6" w:rsidSect="00D478D1">
      <w:pgSz w:w="11906" w:h="16838" w:code="9"/>
      <w:pgMar w:top="432" w:right="720" w:bottom="432" w:left="72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ien Invad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Kokila">
    <w:altName w:val="Nirmala UI"/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parajita">
    <w:altName w:val="Nirmala UI"/>
    <w:panose1 w:val="02020603050405020304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C32122"/>
    <w:multiLevelType w:val="hybridMultilevel"/>
    <w:tmpl w:val="0DB8D00E"/>
    <w:lvl w:ilvl="0" w:tplc="4F9C89A6">
      <w:start w:val="1"/>
      <w:numFmt w:val="decimal"/>
      <w:lvlText w:val="%1)"/>
      <w:lvlJc w:val="left"/>
      <w:pPr>
        <w:ind w:left="810" w:hanging="360"/>
      </w:pPr>
      <w:rPr>
        <w:sz w:val="22"/>
        <w:szCs w:val="22"/>
      </w:rPr>
    </w:lvl>
    <w:lvl w:ilvl="1" w:tplc="40090019" w:tentative="1">
      <w:start w:val="1"/>
      <w:numFmt w:val="lowerLetter"/>
      <w:lvlText w:val="%2."/>
      <w:lvlJc w:val="left"/>
      <w:pPr>
        <w:ind w:left="1530" w:hanging="360"/>
      </w:pPr>
    </w:lvl>
    <w:lvl w:ilvl="2" w:tplc="4009001B" w:tentative="1">
      <w:start w:val="1"/>
      <w:numFmt w:val="lowerRoman"/>
      <w:lvlText w:val="%3."/>
      <w:lvlJc w:val="right"/>
      <w:pPr>
        <w:ind w:left="2250" w:hanging="180"/>
      </w:pPr>
    </w:lvl>
    <w:lvl w:ilvl="3" w:tplc="4009000F" w:tentative="1">
      <w:start w:val="1"/>
      <w:numFmt w:val="decimal"/>
      <w:lvlText w:val="%4."/>
      <w:lvlJc w:val="left"/>
      <w:pPr>
        <w:ind w:left="2970" w:hanging="360"/>
      </w:pPr>
    </w:lvl>
    <w:lvl w:ilvl="4" w:tplc="40090019" w:tentative="1">
      <w:start w:val="1"/>
      <w:numFmt w:val="lowerLetter"/>
      <w:lvlText w:val="%5."/>
      <w:lvlJc w:val="left"/>
      <w:pPr>
        <w:ind w:left="3690" w:hanging="360"/>
      </w:pPr>
    </w:lvl>
    <w:lvl w:ilvl="5" w:tplc="4009001B" w:tentative="1">
      <w:start w:val="1"/>
      <w:numFmt w:val="lowerRoman"/>
      <w:lvlText w:val="%6."/>
      <w:lvlJc w:val="right"/>
      <w:pPr>
        <w:ind w:left="4410" w:hanging="180"/>
      </w:pPr>
    </w:lvl>
    <w:lvl w:ilvl="6" w:tplc="4009000F" w:tentative="1">
      <w:start w:val="1"/>
      <w:numFmt w:val="decimal"/>
      <w:lvlText w:val="%7."/>
      <w:lvlJc w:val="left"/>
      <w:pPr>
        <w:ind w:left="5130" w:hanging="360"/>
      </w:pPr>
    </w:lvl>
    <w:lvl w:ilvl="7" w:tplc="40090019" w:tentative="1">
      <w:start w:val="1"/>
      <w:numFmt w:val="lowerLetter"/>
      <w:lvlText w:val="%8."/>
      <w:lvlJc w:val="left"/>
      <w:pPr>
        <w:ind w:left="5850" w:hanging="360"/>
      </w:pPr>
    </w:lvl>
    <w:lvl w:ilvl="8" w:tplc="40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34696DC0"/>
    <w:multiLevelType w:val="hybridMultilevel"/>
    <w:tmpl w:val="7F1E48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3333069">
    <w:abstractNumId w:val="1"/>
  </w:num>
  <w:num w:numId="2" w16cid:durableId="1663003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E43D1"/>
    <w:rsid w:val="001C70E6"/>
    <w:rsid w:val="00220664"/>
    <w:rsid w:val="002650E6"/>
    <w:rsid w:val="002F5E0D"/>
    <w:rsid w:val="00347032"/>
    <w:rsid w:val="00360660"/>
    <w:rsid w:val="003620E3"/>
    <w:rsid w:val="003943FB"/>
    <w:rsid w:val="003C240F"/>
    <w:rsid w:val="005564D4"/>
    <w:rsid w:val="005608E8"/>
    <w:rsid w:val="005A438E"/>
    <w:rsid w:val="005C0E8D"/>
    <w:rsid w:val="0060644E"/>
    <w:rsid w:val="006E43D1"/>
    <w:rsid w:val="006E6A5F"/>
    <w:rsid w:val="006F57B0"/>
    <w:rsid w:val="006F7FFD"/>
    <w:rsid w:val="007D7E1F"/>
    <w:rsid w:val="00833D2A"/>
    <w:rsid w:val="00882CD3"/>
    <w:rsid w:val="008B4E39"/>
    <w:rsid w:val="008D7221"/>
    <w:rsid w:val="008D7CC8"/>
    <w:rsid w:val="0093242F"/>
    <w:rsid w:val="00950990"/>
    <w:rsid w:val="009E71D8"/>
    <w:rsid w:val="00A15FA2"/>
    <w:rsid w:val="00A64827"/>
    <w:rsid w:val="00A910AD"/>
    <w:rsid w:val="00A947F6"/>
    <w:rsid w:val="00A96091"/>
    <w:rsid w:val="00AE11D5"/>
    <w:rsid w:val="00AF0199"/>
    <w:rsid w:val="00B76E4F"/>
    <w:rsid w:val="00BB5D9F"/>
    <w:rsid w:val="00BB743F"/>
    <w:rsid w:val="00BE441A"/>
    <w:rsid w:val="00C33900"/>
    <w:rsid w:val="00C7354D"/>
    <w:rsid w:val="00C812DF"/>
    <w:rsid w:val="00CA1927"/>
    <w:rsid w:val="00CA24EC"/>
    <w:rsid w:val="00D478D1"/>
    <w:rsid w:val="00D74B35"/>
    <w:rsid w:val="00E51CD4"/>
    <w:rsid w:val="00E93BA6"/>
    <w:rsid w:val="00EA373C"/>
    <w:rsid w:val="00F47DCC"/>
    <w:rsid w:val="00FA56BF"/>
    <w:rsid w:val="00FE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7631874D"/>
  <w15:docId w15:val="{77964226-BAA8-4DE4-99A5-1B1B250C5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3D1"/>
    <w:pPr>
      <w:ind w:left="720"/>
      <w:contextualSpacing/>
    </w:pPr>
  </w:style>
  <w:style w:type="table" w:styleId="TableGrid">
    <w:name w:val="Table Grid"/>
    <w:basedOn w:val="TableNormal"/>
    <w:uiPriority w:val="39"/>
    <w:rsid w:val="006E43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478D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78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511</TotalTime>
  <Pages>5</Pages>
  <Words>1161</Words>
  <Characters>6621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vimla pandey</dc:creator>
  <cp:keywords/>
  <dc:description/>
  <cp:lastModifiedBy>vimla pandey</cp:lastModifiedBy>
  <cp:revision>17</cp:revision>
  <cp:lastPrinted>2023-07-17T07:45:00Z</cp:lastPrinted>
  <dcterms:created xsi:type="dcterms:W3CDTF">2023-04-04T04:52:00Z</dcterms:created>
  <dcterms:modified xsi:type="dcterms:W3CDTF">2023-07-24T04:10:00Z</dcterms:modified>
</cp:coreProperties>
</file>